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2243" w14:textId="3577BC2A" w:rsidR="00730FC7" w:rsidRDefault="00730FC7" w:rsidP="0073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  <w:highlight w:val="green"/>
        </w:rPr>
        <w:t>[Company Logo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]</w:t>
      </w:r>
    </w:p>
    <w:p w14:paraId="7AD50DA6" w14:textId="77777777" w:rsidR="00730FC7" w:rsidRDefault="00730FC7" w:rsidP="0073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600022E" w14:textId="77777777" w:rsidR="00730FC7" w:rsidRPr="00730FC7" w:rsidRDefault="00730FC7" w:rsidP="00730F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26099" w14:textId="650D6B2F" w:rsidR="00730FC7" w:rsidRPr="00730FC7" w:rsidRDefault="00730FC7" w:rsidP="00730F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FC7">
        <w:rPr>
          <w:rFonts w:ascii="Times New Roman" w:hAnsi="Times New Roman" w:cs="Times New Roman"/>
          <w:b/>
          <w:bCs/>
          <w:sz w:val="28"/>
          <w:szCs w:val="28"/>
        </w:rPr>
        <w:t xml:space="preserve">Data Scientist Job Description Template </w:t>
      </w:r>
    </w:p>
    <w:p w14:paraId="11E14EB9" w14:textId="77777777" w:rsidR="00730FC7" w:rsidRDefault="00730FC7" w:rsidP="0073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E1F631" w14:textId="77777777" w:rsidR="00730FC7" w:rsidRPr="00730FC7" w:rsidRDefault="00730FC7" w:rsidP="0073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4CA3496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 w:rsidRPr="00730FC7">
        <w:rPr>
          <w:rFonts w:ascii="Times New Roman" w:hAnsi="Times New Roman" w:cs="Times New Roman"/>
          <w:sz w:val="24"/>
          <w:szCs w:val="24"/>
        </w:rPr>
        <w:t xml:space="preserve"> Data Scientist</w:t>
      </w:r>
    </w:p>
    <w:p w14:paraId="0A62B676" w14:textId="77777777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504CF1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location or note if remote]</w:t>
      </w:r>
    </w:p>
    <w:p w14:paraId="47977846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C7A9D5" w14:textId="77777777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21A9D9" w14:textId="77777777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Pr="00730FC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[Your Company Name]:</w:t>
      </w:r>
      <w:r w:rsidRPr="0073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46322" w14:textId="7BCB44F7" w:rsidR="00730FC7" w:rsidRPr="00730FC7" w:rsidRDefault="00730FC7" w:rsidP="00730F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At [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Your Company Name],</w:t>
      </w:r>
      <w:r w:rsidRPr="00730FC7">
        <w:rPr>
          <w:rFonts w:ascii="Times New Roman" w:hAnsi="Times New Roman" w:cs="Times New Roman"/>
          <w:sz w:val="24"/>
          <w:szCs w:val="24"/>
        </w:rPr>
        <w:t xml:space="preserve"> we are driven by a vision to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visionary purpose related to your industry and company, e.g., 'revolutionize healthcare through data-driven innovation'].</w:t>
      </w:r>
      <w:r w:rsidRPr="00730FC7">
        <w:rPr>
          <w:rFonts w:ascii="Times New Roman" w:hAnsi="Times New Roman" w:cs="Times New Roman"/>
          <w:sz w:val="24"/>
          <w:szCs w:val="24"/>
        </w:rPr>
        <w:t xml:space="preserve"> We are committed to transforming the landscape of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industry]</w:t>
      </w:r>
      <w:r w:rsidRPr="00730FC7">
        <w:rPr>
          <w:rFonts w:ascii="Times New Roman" w:hAnsi="Times New Roman" w:cs="Times New Roman"/>
          <w:sz w:val="24"/>
          <w:szCs w:val="24"/>
        </w:rPr>
        <w:t xml:space="preserve"> and achieving significant societal impact. Join us to be a part of this transformative journey, where your work directly contributes to shaping the future.</w:t>
      </w:r>
    </w:p>
    <w:p w14:paraId="17096ABF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B55773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289671" w14:textId="77777777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 xml:space="preserve">Role Overview: </w:t>
      </w:r>
    </w:p>
    <w:p w14:paraId="607C0849" w14:textId="59E8AC58" w:rsidR="00730FC7" w:rsidRPr="00730FC7" w:rsidRDefault="00730FC7" w:rsidP="00730F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As a Data Scientist at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[Your Company Name],</w:t>
      </w:r>
      <w:r w:rsidRPr="00730FC7">
        <w:rPr>
          <w:rFonts w:ascii="Times New Roman" w:hAnsi="Times New Roman" w:cs="Times New Roman"/>
          <w:sz w:val="24"/>
          <w:szCs w:val="24"/>
        </w:rPr>
        <w:t xml:space="preserve"> you will leverage complex data to solve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specific problems or goals, e.g., 'the most pressing challenges in predictive healthcare']</w:t>
      </w:r>
      <w:r w:rsidRPr="00730FC7">
        <w:rPr>
          <w:rFonts w:ascii="Times New Roman" w:hAnsi="Times New Roman" w:cs="Times New Roman"/>
          <w:sz w:val="24"/>
          <w:szCs w:val="24"/>
        </w:rPr>
        <w:t>. Your role is crucial in driving our strategic decisions and innovations, providing insights that influence [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insert specific outcomes or projects</w:t>
      </w:r>
      <w:r w:rsidRPr="00730FC7">
        <w:rPr>
          <w:rFonts w:ascii="Times New Roman" w:hAnsi="Times New Roman" w:cs="Times New Roman"/>
          <w:sz w:val="24"/>
          <w:szCs w:val="24"/>
        </w:rPr>
        <w:t>].</w:t>
      </w:r>
    </w:p>
    <w:p w14:paraId="418285BD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C10F3C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56B8F5" w14:textId="47518751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Key Responsibilities:</w:t>
      </w:r>
    </w:p>
    <w:p w14:paraId="470239B7" w14:textId="77777777" w:rsidR="00730FC7" w:rsidRPr="00730FC7" w:rsidRDefault="00730FC7" w:rsidP="00730F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Develop and deploy advanced machine learning models to address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specific needs, e.g., 'key business challenges, enhancing customer experiences'].</w:t>
      </w:r>
    </w:p>
    <w:p w14:paraId="3B6CE97D" w14:textId="77777777" w:rsidR="00730FC7" w:rsidRPr="00730FC7" w:rsidRDefault="00730FC7" w:rsidP="00730F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Collaborate with interdisciplinary teams to translate data-driven insights into actionable strategies.</w:t>
      </w:r>
    </w:p>
    <w:p w14:paraId="5C46293D" w14:textId="77777777" w:rsidR="00730FC7" w:rsidRPr="00730FC7" w:rsidRDefault="00730FC7" w:rsidP="00730F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Continuously refine our analytical tactics based on dynamic market data, ensuring strategic agility and robust decision-making.</w:t>
      </w:r>
    </w:p>
    <w:p w14:paraId="0AA8F848" w14:textId="77777777" w:rsidR="00730FC7" w:rsidRPr="00730FC7" w:rsidRDefault="00730FC7" w:rsidP="00730F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Lead initiatives that promote data literacy across the company, empowering others with the knowledge to make data-informed decisions.</w:t>
      </w:r>
    </w:p>
    <w:p w14:paraId="16C0F671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3DF624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49A3F2" w14:textId="6D41B74A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r w:rsidRPr="00730F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2340D3" w14:textId="77777777" w:rsidR="00730FC7" w:rsidRPr="00730FC7" w:rsidRDefault="00730FC7" w:rsidP="00730FC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Expertise in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required technical skills, e.g., 'Python, R, SQL, and machine learning algorithms'].</w:t>
      </w:r>
    </w:p>
    <w:p w14:paraId="3E7AA430" w14:textId="77777777" w:rsidR="00730FC7" w:rsidRPr="00730FC7" w:rsidRDefault="00730FC7" w:rsidP="00730FC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A proven track record of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achievements or experiences, e.g., 'developing predictive models that have driven company growth or efficiency'].</w:t>
      </w:r>
    </w:p>
    <w:p w14:paraId="01F98E7F" w14:textId="77777777" w:rsidR="00730FC7" w:rsidRPr="00730FC7" w:rsidRDefault="00730FC7" w:rsidP="00730FC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Strong analytical and problem-solving skills, capable of managing and interpreting vast data sets.</w:t>
      </w:r>
    </w:p>
    <w:p w14:paraId="5DDC556F" w14:textId="77777777" w:rsidR="00730FC7" w:rsidRPr="00730FC7" w:rsidRDefault="00730FC7" w:rsidP="00730FC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Excellent communication skills, with the ability to convey complex data insights in a clear and effective manner.</w:t>
      </w:r>
    </w:p>
    <w:p w14:paraId="5A78788D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lastRenderedPageBreak/>
        <w:t>Unparalleled Growth: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BB993" w14:textId="0D218859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Engage with cutting-edge technology and projects that challenge and refine your skills. Benefit from mentorship and training programs designed for your professional growth.</w:t>
      </w:r>
    </w:p>
    <w:p w14:paraId="2B08C141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7B536B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226AE1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Empowerment and Autonomy: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AEE4F" w14:textId="23F95444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Enjoy the freedom to innovate and lead projects, supported by a culture that trusts and values your expertise.</w:t>
      </w:r>
    </w:p>
    <w:p w14:paraId="007C08C4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9CD6F6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C2D7CA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Recognition of Excellence: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4FF21" w14:textId="38E20ABD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Thrive in an environment that recognizes and rewards your contributions, with clear pathways for advancement.</w:t>
      </w:r>
    </w:p>
    <w:p w14:paraId="66479ADC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17A67B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B4E17B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Collaborative Synergy: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C51D5" w14:textId="30812D55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Work alongside a diverse team of experts who are pioneering solutions in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relevant fields or technologies].</w:t>
      </w:r>
    </w:p>
    <w:p w14:paraId="7263E0C9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F703FB" w14:textId="77777777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FBB5A" w14:textId="77777777" w:rsidR="00730FC7" w:rsidRPr="00730FC7" w:rsidRDefault="00730FC7" w:rsidP="00730F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Alignment with Core Values:</w:t>
      </w:r>
    </w:p>
    <w:p w14:paraId="533C1EBC" w14:textId="44FBADD3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Join a company that practices its commitment to sustainability, ethics, and social impact.</w:t>
      </w:r>
    </w:p>
    <w:p w14:paraId="63B47633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F4F275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89CD3A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Work-Life Integration: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401A4" w14:textId="4DE16FC6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Benefit from flexible working arrangements, wellness programs, and a culture that supports a balanced life.</w:t>
      </w:r>
    </w:p>
    <w:p w14:paraId="047E4DC1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94EDE3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DF2754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Dynamic Challenges: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FC745" w14:textId="3CDA32E4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Engage with tasks that push the boundaries of what is possible in data science, ensuring your career is filled with learning and growth.</w:t>
      </w:r>
    </w:p>
    <w:p w14:paraId="46780947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4210F9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37EF25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Global Impact: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C81FA" w14:textId="47A3992B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Contribute to projects that have a profound impact on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specific global issues or markets].</w:t>
      </w:r>
    </w:p>
    <w:p w14:paraId="77815B32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4E3FEF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2557AA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t>Authenticity and Transparency</w:t>
      </w:r>
      <w:r w:rsidRPr="00730F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531A7B" w14:textId="714F9573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>Expect a transparent workplace where open communication and feedback are encouraged.</w:t>
      </w:r>
    </w:p>
    <w:p w14:paraId="42BAA7AA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59FAD9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7CE473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37F6B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829F2A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8EF0C6" w14:textId="77777777" w:rsidR="00730FC7" w:rsidRDefault="00730FC7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b/>
          <w:bCs/>
          <w:sz w:val="24"/>
          <w:szCs w:val="24"/>
        </w:rPr>
        <w:lastRenderedPageBreak/>
        <w:t>How to Apply:</w:t>
      </w:r>
      <w:r w:rsidRPr="0073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B9F2C" w14:textId="1A47DA50" w:rsidR="00730FC7" w:rsidRPr="00730FC7" w:rsidRDefault="00730FC7" w:rsidP="00730F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FC7">
        <w:rPr>
          <w:rFonts w:ascii="Times New Roman" w:hAnsi="Times New Roman" w:cs="Times New Roman"/>
          <w:sz w:val="24"/>
          <w:szCs w:val="24"/>
        </w:rPr>
        <w:t xml:space="preserve">Please submit your resume and a cover letter explaining how your experience and skills align with our mission and this role. Visit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[insert application link]</w:t>
      </w:r>
      <w:r w:rsidRPr="00730FC7">
        <w:rPr>
          <w:rFonts w:ascii="Times New Roman" w:hAnsi="Times New Roman" w:cs="Times New Roman"/>
          <w:sz w:val="24"/>
          <w:szCs w:val="24"/>
        </w:rPr>
        <w:t xml:space="preserve"> to apply. We look forward to discovering how you can make a difference at </w:t>
      </w:r>
      <w:r w:rsidRPr="00730FC7">
        <w:rPr>
          <w:rFonts w:ascii="Times New Roman" w:hAnsi="Times New Roman" w:cs="Times New Roman"/>
          <w:sz w:val="24"/>
          <w:szCs w:val="24"/>
          <w:highlight w:val="green"/>
        </w:rPr>
        <w:t>[Your Company Name].</w:t>
      </w:r>
    </w:p>
    <w:p w14:paraId="255711F5" w14:textId="77777777" w:rsidR="009A7FBC" w:rsidRPr="00730FC7" w:rsidRDefault="009A7FBC" w:rsidP="0073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A7FBC" w:rsidRPr="00730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30AB"/>
    <w:multiLevelType w:val="hybridMultilevel"/>
    <w:tmpl w:val="8F8686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1032"/>
    <w:multiLevelType w:val="hybridMultilevel"/>
    <w:tmpl w:val="468491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F5E67"/>
    <w:multiLevelType w:val="multilevel"/>
    <w:tmpl w:val="E2A4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BA1EDF"/>
    <w:multiLevelType w:val="hybridMultilevel"/>
    <w:tmpl w:val="B1DE45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41591"/>
    <w:multiLevelType w:val="multilevel"/>
    <w:tmpl w:val="30D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37334A"/>
    <w:multiLevelType w:val="multilevel"/>
    <w:tmpl w:val="921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5610276">
    <w:abstractNumId w:val="2"/>
  </w:num>
  <w:num w:numId="2" w16cid:durableId="1024672154">
    <w:abstractNumId w:val="5"/>
  </w:num>
  <w:num w:numId="3" w16cid:durableId="462895154">
    <w:abstractNumId w:val="4"/>
  </w:num>
  <w:num w:numId="4" w16cid:durableId="567543551">
    <w:abstractNumId w:val="1"/>
  </w:num>
  <w:num w:numId="5" w16cid:durableId="1324352118">
    <w:abstractNumId w:val="0"/>
  </w:num>
  <w:num w:numId="6" w16cid:durableId="115213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F6"/>
    <w:rsid w:val="00730FC7"/>
    <w:rsid w:val="009A7FBC"/>
    <w:rsid w:val="00E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A500"/>
  <w15:chartTrackingRefBased/>
  <w15:docId w15:val="{F1E3CDEF-51B3-4620-A70F-86B143B6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730FC7"/>
    <w:rPr>
      <w:b/>
      <w:bCs/>
    </w:rPr>
  </w:style>
  <w:style w:type="paragraph" w:styleId="NoSpacing">
    <w:name w:val="No Spacing"/>
    <w:uiPriority w:val="1"/>
    <w:qFormat/>
    <w:rsid w:val="00730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2</cp:revision>
  <dcterms:created xsi:type="dcterms:W3CDTF">2024-04-27T01:16:00Z</dcterms:created>
  <dcterms:modified xsi:type="dcterms:W3CDTF">2024-04-27T01:21:00Z</dcterms:modified>
</cp:coreProperties>
</file>