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6E4CF" w14:textId="32DC4845" w:rsidR="00BC6CBB" w:rsidRDefault="00BC6CBB" w:rsidP="00F875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  <w:highlight w:val="green"/>
        </w:rPr>
        <w:t>[Company Logo]</w:t>
      </w:r>
    </w:p>
    <w:p w14:paraId="7DA83862" w14:textId="77777777" w:rsidR="00F87544" w:rsidRDefault="00F87544" w:rsidP="00F875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4C542F5" w14:textId="77777777" w:rsidR="00F87544" w:rsidRDefault="00F87544" w:rsidP="00F875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C8AC5F0" w14:textId="2C0406B9" w:rsidR="00F87544" w:rsidRPr="00F87544" w:rsidRDefault="00F87544" w:rsidP="00F875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Sales Representative</w:t>
      </w:r>
      <w:r w:rsidRPr="00F87544">
        <w:rPr>
          <w:rFonts w:ascii="Times New Roman" w:hAnsi="Times New Roman" w:cs="Times New Roman"/>
          <w:b/>
          <w:bCs/>
          <w:sz w:val="24"/>
          <w:szCs w:val="24"/>
        </w:rPr>
        <w:t xml:space="preserve"> Job Description Template </w:t>
      </w:r>
    </w:p>
    <w:p w14:paraId="2534FD23" w14:textId="77777777" w:rsidR="00F87544" w:rsidRDefault="00F87544" w:rsidP="00F875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3981096" w14:textId="77777777" w:rsidR="00F87544" w:rsidRPr="00F87544" w:rsidRDefault="00F87544" w:rsidP="00F875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849F55" w14:textId="77777777" w:rsidR="00BC6CBB" w:rsidRDefault="00BC6CBB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Job Title:</w:t>
      </w:r>
      <w:r w:rsidRPr="00F87544">
        <w:rPr>
          <w:rFonts w:ascii="Times New Roman" w:hAnsi="Times New Roman" w:cs="Times New Roman"/>
          <w:sz w:val="24"/>
          <w:szCs w:val="24"/>
        </w:rPr>
        <w:t xml:space="preserve"> Sales Representative</w:t>
      </w:r>
    </w:p>
    <w:p w14:paraId="685FC7CB" w14:textId="77777777" w:rsidR="00F87544" w:rsidRP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62B373" w14:textId="77777777" w:rsidR="00F87544" w:rsidRDefault="00BC6CBB" w:rsidP="00F875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F87544">
        <w:rPr>
          <w:rFonts w:ascii="Times New Roman" w:hAnsi="Times New Roman" w:cs="Times New Roman"/>
          <w:sz w:val="24"/>
          <w:szCs w:val="24"/>
        </w:rPr>
        <w:t xml:space="preserve"> 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[City, State, Country]</w:t>
      </w:r>
    </w:p>
    <w:p w14:paraId="2EF36ED7" w14:textId="77777777" w:rsidR="00F87544" w:rsidRDefault="00BC6CBB" w:rsidP="00F875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br/>
      </w:r>
      <w:r w:rsidRPr="00F87544">
        <w:rPr>
          <w:rFonts w:ascii="Times New Roman" w:hAnsi="Times New Roman" w:cs="Times New Roman"/>
          <w:b/>
          <w:bCs/>
          <w:sz w:val="24"/>
          <w:szCs w:val="24"/>
        </w:rPr>
        <w:t>Type</w:t>
      </w:r>
      <w:r w:rsidRPr="00F87544">
        <w:rPr>
          <w:rFonts w:ascii="Times New Roman" w:hAnsi="Times New Roman" w:cs="Times New Roman"/>
          <w:sz w:val="24"/>
          <w:szCs w:val="24"/>
        </w:rPr>
        <w:t>: [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Full-Time/Part-Time/Remote]</w:t>
      </w:r>
    </w:p>
    <w:p w14:paraId="4E461070" w14:textId="77777777" w:rsidR="00F87544" w:rsidRDefault="00BC6CBB" w:rsidP="00F875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br/>
      </w:r>
      <w:r w:rsidRPr="00F87544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 w:rsidRPr="00F87544">
        <w:rPr>
          <w:rFonts w:ascii="Times New Roman" w:hAnsi="Times New Roman" w:cs="Times New Roman"/>
          <w:sz w:val="24"/>
          <w:szCs w:val="24"/>
        </w:rPr>
        <w:t xml:space="preserve"> 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[Sales/Marketing]</w:t>
      </w:r>
    </w:p>
    <w:p w14:paraId="783C884D" w14:textId="77777777" w:rsidR="00F87544" w:rsidRDefault="00BC6CBB" w:rsidP="00F875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br/>
      </w:r>
      <w:r w:rsidRPr="00F87544">
        <w:rPr>
          <w:rFonts w:ascii="Times New Roman" w:hAnsi="Times New Roman" w:cs="Times New Roman"/>
          <w:b/>
          <w:bCs/>
          <w:sz w:val="24"/>
          <w:szCs w:val="24"/>
        </w:rPr>
        <w:t>Reports to:</w:t>
      </w:r>
      <w:r w:rsidRPr="00F87544">
        <w:rPr>
          <w:rFonts w:ascii="Times New Roman" w:hAnsi="Times New Roman" w:cs="Times New Roman"/>
          <w:sz w:val="24"/>
          <w:szCs w:val="24"/>
        </w:rPr>
        <w:t xml:space="preserve"> [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Sales Manager/Director of Sales]</w:t>
      </w:r>
    </w:p>
    <w:p w14:paraId="39AFBB1F" w14:textId="77777777" w:rsidR="00F87544" w:rsidRDefault="00BC6CBB" w:rsidP="00F875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br/>
      </w:r>
      <w:r w:rsidRPr="00F87544">
        <w:rPr>
          <w:rFonts w:ascii="Times New Roman" w:hAnsi="Times New Roman" w:cs="Times New Roman"/>
          <w:b/>
          <w:bCs/>
          <w:sz w:val="24"/>
          <w:szCs w:val="24"/>
        </w:rPr>
        <w:t>Salary Range:</w:t>
      </w:r>
      <w:r w:rsidRPr="00F87544">
        <w:rPr>
          <w:rFonts w:ascii="Times New Roman" w:hAnsi="Times New Roman" w:cs="Times New Roman"/>
          <w:sz w:val="24"/>
          <w:szCs w:val="24"/>
        </w:rPr>
        <w:t xml:space="preserve"> [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Competitive Salary Range]</w:t>
      </w:r>
    </w:p>
    <w:p w14:paraId="16E15A52" w14:textId="221FD15E" w:rsidR="00BC6CBB" w:rsidRDefault="00BC6CBB" w:rsidP="00F875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br/>
      </w:r>
      <w:r w:rsidRPr="00F87544">
        <w:rPr>
          <w:rFonts w:ascii="Times New Roman" w:hAnsi="Times New Roman" w:cs="Times New Roman"/>
          <w:b/>
          <w:bCs/>
          <w:sz w:val="24"/>
          <w:szCs w:val="24"/>
        </w:rPr>
        <w:t>Benefits:</w:t>
      </w:r>
      <w:r w:rsidRPr="00F87544">
        <w:rPr>
          <w:rFonts w:ascii="Times New Roman" w:hAnsi="Times New Roman" w:cs="Times New Roman"/>
          <w:sz w:val="24"/>
          <w:szCs w:val="24"/>
        </w:rPr>
        <w:t xml:space="preserve"> 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[List of Benefits]</w:t>
      </w:r>
    </w:p>
    <w:p w14:paraId="5A4B9F01" w14:textId="77777777" w:rsidR="00F87544" w:rsidRDefault="00F87544" w:rsidP="00F87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E147B" w14:textId="77777777" w:rsidR="00F87544" w:rsidRPr="00F87544" w:rsidRDefault="00F87544" w:rsidP="00F87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52B87B" w14:textId="77777777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Visionary Purpose</w:t>
      </w:r>
    </w:p>
    <w:p w14:paraId="267C2578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 xml:space="preserve">Join 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[Company Name]</w:t>
      </w:r>
      <w:r w:rsidRPr="00F87544">
        <w:rPr>
          <w:rFonts w:ascii="Times New Roman" w:hAnsi="Times New Roman" w:cs="Times New Roman"/>
          <w:sz w:val="24"/>
          <w:szCs w:val="24"/>
        </w:rPr>
        <w:t xml:space="preserve"> where you drive transformative outcomes that impact both our industry and society at large. Each strategic execution and deal you close contributes to our overarching mission of 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[e.g., enhancing sustainable practices, improving global health],</w:t>
      </w:r>
      <w:r w:rsidRPr="00F87544">
        <w:rPr>
          <w:rFonts w:ascii="Times New Roman" w:hAnsi="Times New Roman" w:cs="Times New Roman"/>
          <w:sz w:val="24"/>
          <w:szCs w:val="24"/>
        </w:rPr>
        <w:t xml:space="preserve"> making every workday purposeful and impactful.</w:t>
      </w:r>
    </w:p>
    <w:p w14:paraId="771DC237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6379C1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B63DD2" w14:textId="4BB0A2D4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Unparalleled Growth</w:t>
      </w:r>
    </w:p>
    <w:p w14:paraId="016E50DF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 xml:space="preserve">Embark on a journey of continuous personal and professional development at 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[Company Name].</w:t>
      </w:r>
      <w:r w:rsidRPr="00F87544">
        <w:rPr>
          <w:rFonts w:ascii="Times New Roman" w:hAnsi="Times New Roman" w:cs="Times New Roman"/>
          <w:sz w:val="24"/>
          <w:szCs w:val="24"/>
        </w:rPr>
        <w:t xml:space="preserve"> We offer mentorship from industry leaders, challenging projects, and access to cutting-edge resources to expand your skills and master your craft.</w:t>
      </w:r>
    </w:p>
    <w:p w14:paraId="59F6D54E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568EB0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213B9B" w14:textId="6D61FDE8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Empowerment and Autonomy</w:t>
      </w:r>
    </w:p>
    <w:p w14:paraId="15F84C74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At [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Company Name],</w:t>
      </w:r>
      <w:r w:rsidRPr="00F87544">
        <w:rPr>
          <w:rFonts w:ascii="Times New Roman" w:hAnsi="Times New Roman" w:cs="Times New Roman"/>
          <w:sz w:val="24"/>
          <w:szCs w:val="24"/>
        </w:rPr>
        <w:t xml:space="preserve"> you have the autonomy to shape your sales strategies and influence outcomes directly. Enjoy the freedom to innovate and lead within a supportive environment that values your expertise and creativity.</w:t>
      </w:r>
    </w:p>
    <w:p w14:paraId="7E4BE323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D830A9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99C462" w14:textId="40559F97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Recognition of Excellence</w:t>
      </w:r>
    </w:p>
    <w:p w14:paraId="330FC78F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We celebrate every level of achievement, providing feedback and rewarding contributions based on impact and merit. Your success is acknowledged and appreciated, with transparent pathways for career advancement.</w:t>
      </w:r>
    </w:p>
    <w:p w14:paraId="36296B1A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19B30E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677869" w14:textId="6DFE97FD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Collaborative Synergy</w:t>
      </w:r>
    </w:p>
    <w:p w14:paraId="3F834E94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Work in concert with interdisciplinary teams to develop groundbreaking sales campaigns and solutions. Your role is integral to forging the synergy that drives exceptional results and innovation.</w:t>
      </w:r>
    </w:p>
    <w:p w14:paraId="0B4709A2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B5D82C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6A561D" w14:textId="3F494A58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Alignment with Core Values</w:t>
      </w:r>
    </w:p>
    <w:p w14:paraId="297661EA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 xml:space="preserve">Our foundation is built on 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[core values, e.g., integrity, sustainability, innovation].</w:t>
      </w:r>
      <w:r w:rsidRPr="00F87544">
        <w:rPr>
          <w:rFonts w:ascii="Times New Roman" w:hAnsi="Times New Roman" w:cs="Times New Roman"/>
          <w:sz w:val="24"/>
          <w:szCs w:val="24"/>
        </w:rPr>
        <w:t xml:space="preserve"> We seek professionals who are not only skilled but are deeply committed to these principles in their daily work and overarching goals.</w:t>
      </w:r>
    </w:p>
    <w:p w14:paraId="55895075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89D769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971D82" w14:textId="0FE06B87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Work-Life Integration</w:t>
      </w:r>
    </w:p>
    <w:p w14:paraId="6953D359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We support a healthy balance between personal and professional life with flexible schedules, remote work options, and wellness programs, ensuring you perform your best.</w:t>
      </w:r>
    </w:p>
    <w:p w14:paraId="380DC0E8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4CB4BA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DFF657" w14:textId="02AE5056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Dynamic Challenges</w:t>
      </w:r>
    </w:p>
    <w:p w14:paraId="5DFA4EDB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 xml:space="preserve">Tackle a variety of ever-changing challenges that encourage your growth and keep your role exciting. At 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[Company Name],</w:t>
      </w:r>
      <w:r w:rsidRPr="00F87544">
        <w:rPr>
          <w:rFonts w:ascii="Times New Roman" w:hAnsi="Times New Roman" w:cs="Times New Roman"/>
          <w:sz w:val="24"/>
          <w:szCs w:val="24"/>
        </w:rPr>
        <w:t xml:space="preserve"> no two days are the same, and every challenge is an opportunity for growth.</w:t>
      </w:r>
    </w:p>
    <w:p w14:paraId="45D0BBE6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EAC159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B00CEF" w14:textId="73C54B68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Global Impact</w:t>
      </w:r>
    </w:p>
    <w:p w14:paraId="0AED23D0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Your efforts have a worldwide reach, influencing global markets and contributing to international projects. This role is designed for those who aspire to make significant global impacts.</w:t>
      </w:r>
    </w:p>
    <w:p w14:paraId="24A1B8FA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83740C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83A71F" w14:textId="6B42249C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Authenticity and Transparency</w:t>
      </w:r>
    </w:p>
    <w:p w14:paraId="43AF31D2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87544">
        <w:rPr>
          <w:rFonts w:ascii="Times New Roman" w:hAnsi="Times New Roman" w:cs="Times New Roman"/>
          <w:sz w:val="24"/>
          <w:szCs w:val="24"/>
        </w:rPr>
        <w:t xml:space="preserve">This job description offers a truthful overview of the Sales Representative role, ensuring candidates have a clear understanding of what to expect and the environment at 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[Company Name].</w:t>
      </w:r>
    </w:p>
    <w:p w14:paraId="39320AAF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BE15D4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170BCC" w14:textId="4FD0B50A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Key Responsibilities</w:t>
      </w:r>
    </w:p>
    <w:p w14:paraId="162C6807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Develop and execute innovative sales strategies to meet and exceed sales targets.</w:t>
      </w:r>
    </w:p>
    <w:p w14:paraId="409FA2FE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Build and maintain strong, long-lasting customer relationships.</w:t>
      </w:r>
    </w:p>
    <w:p w14:paraId="473CCAEE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Negotiate contracts and close agreements to maximize profits.</w:t>
      </w:r>
    </w:p>
    <w:p w14:paraId="0241F271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Understand market trends and customer needs to offer tailored solutions.</w:t>
      </w:r>
    </w:p>
    <w:p w14:paraId="36FE94B2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Collaborate with marketing and product development teams to align with client requirements.</w:t>
      </w:r>
    </w:p>
    <w:p w14:paraId="5F9B3A9E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Prepare reports on account status, sales activities, and revenue forecasts.</w:t>
      </w:r>
    </w:p>
    <w:p w14:paraId="6124BAF4" w14:textId="77777777" w:rsidR="00BC6CBB" w:rsidRPr="00F87544" w:rsidRDefault="00BC6CBB" w:rsidP="00F8754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Attend industry events and conferences to generate new business leads.</w:t>
      </w:r>
    </w:p>
    <w:p w14:paraId="5E4840A1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F6E824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2510A2" w14:textId="14E45754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Qualifications</w:t>
      </w:r>
    </w:p>
    <w:p w14:paraId="7DFC0990" w14:textId="77777777" w:rsidR="00BC6CBB" w:rsidRPr="00F87544" w:rsidRDefault="00BC6CBB" w:rsidP="00F875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Education: Bachelor’s degree in Business Administration, Marketing, or a related field preferred.</w:t>
      </w:r>
    </w:p>
    <w:p w14:paraId="4907DD09" w14:textId="77777777" w:rsidR="00BC6CBB" w:rsidRPr="00F87544" w:rsidRDefault="00BC6CBB" w:rsidP="00F875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Experience: Minimum 3 years of sales experience, with a proven track record of achieving sales quotas.</w:t>
      </w:r>
    </w:p>
    <w:p w14:paraId="4DB788B2" w14:textId="77777777" w:rsidR="00BC6CBB" w:rsidRPr="00F87544" w:rsidRDefault="00BC6CBB" w:rsidP="00F875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Skills: Strong communication and negotiation skills; ability to deliver engaging presentations.</w:t>
      </w:r>
    </w:p>
    <w:p w14:paraId="1503FA1F" w14:textId="77777777" w:rsidR="00BC6CBB" w:rsidRPr="00F87544" w:rsidRDefault="00BC6CBB" w:rsidP="00F875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Certifications: Certification in Sales Management (CSM) or similar credentials is a plus.</w:t>
      </w:r>
    </w:p>
    <w:p w14:paraId="549F287D" w14:textId="77777777" w:rsidR="00BC6CBB" w:rsidRPr="00F87544" w:rsidRDefault="00BC6CBB" w:rsidP="00F875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Technology: Proficiency in CRM software and Microsoft Office Suite; familiarity with sales performance metrics.</w:t>
      </w:r>
    </w:p>
    <w:p w14:paraId="52532914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81E483" w14:textId="77777777" w:rsidR="00F87544" w:rsidRPr="00F87544" w:rsidRDefault="00F87544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12A35" w14:textId="5B5BBD81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Application Process</w:t>
      </w:r>
    </w:p>
    <w:p w14:paraId="099F9404" w14:textId="77777777" w:rsidR="00F87544" w:rsidRDefault="00BC6CBB" w:rsidP="00F8754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>Submit your resume and a personalized cover letter detailing your alignment with our vision and how your experiences have prepared you for this role.</w:t>
      </w:r>
    </w:p>
    <w:p w14:paraId="3440BC19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7E5963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1D3B8C" w14:textId="327CD82F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b/>
          <w:bCs/>
          <w:sz w:val="24"/>
          <w:szCs w:val="24"/>
        </w:rPr>
        <w:t>Apply Here:</w:t>
      </w:r>
      <w:r w:rsidRPr="00F87544">
        <w:rPr>
          <w:rFonts w:ascii="Times New Roman" w:hAnsi="Times New Roman" w:cs="Times New Roman"/>
          <w:sz w:val="24"/>
          <w:szCs w:val="24"/>
        </w:rPr>
        <w:t xml:space="preserve"> [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Insert Application Link]</w:t>
      </w:r>
    </w:p>
    <w:p w14:paraId="734CD1D0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DF2F70" w14:textId="77777777" w:rsidR="00F87544" w:rsidRDefault="00F87544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82534A" w14:textId="651A0282" w:rsidR="00BC6CBB" w:rsidRPr="00F87544" w:rsidRDefault="00BC6CBB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7544">
        <w:rPr>
          <w:rFonts w:ascii="Times New Roman" w:hAnsi="Times New Roman" w:cs="Times New Roman"/>
          <w:sz w:val="24"/>
          <w:szCs w:val="24"/>
        </w:rPr>
        <w:t xml:space="preserve">Join </w:t>
      </w:r>
      <w:r w:rsidRPr="00F87544">
        <w:rPr>
          <w:rFonts w:ascii="Times New Roman" w:hAnsi="Times New Roman" w:cs="Times New Roman"/>
          <w:sz w:val="24"/>
          <w:szCs w:val="24"/>
          <w:highlight w:val="green"/>
        </w:rPr>
        <w:t>[Company Name]</w:t>
      </w:r>
      <w:r w:rsidRPr="00F87544">
        <w:rPr>
          <w:rFonts w:ascii="Times New Roman" w:hAnsi="Times New Roman" w:cs="Times New Roman"/>
          <w:sz w:val="24"/>
          <w:szCs w:val="24"/>
        </w:rPr>
        <w:t xml:space="preserve"> and be part of a team where your expertise not only drives company success but also contributes to meaningful global change.</w:t>
      </w:r>
    </w:p>
    <w:p w14:paraId="3B1418C8" w14:textId="77777777" w:rsidR="009A7FBC" w:rsidRPr="00F87544" w:rsidRDefault="009A7FBC" w:rsidP="00F87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A7FBC" w:rsidRPr="00F87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D4F17"/>
    <w:multiLevelType w:val="hybridMultilevel"/>
    <w:tmpl w:val="A9A0120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2081"/>
    <w:multiLevelType w:val="multilevel"/>
    <w:tmpl w:val="618A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5E743E"/>
    <w:multiLevelType w:val="hybridMultilevel"/>
    <w:tmpl w:val="A1888A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2908"/>
    <w:multiLevelType w:val="hybridMultilevel"/>
    <w:tmpl w:val="C0AAD8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27B4"/>
    <w:multiLevelType w:val="multilevel"/>
    <w:tmpl w:val="A096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6E04AA"/>
    <w:multiLevelType w:val="hybridMultilevel"/>
    <w:tmpl w:val="40C653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1642">
    <w:abstractNumId w:val="1"/>
  </w:num>
  <w:num w:numId="2" w16cid:durableId="834957067">
    <w:abstractNumId w:val="4"/>
  </w:num>
  <w:num w:numId="3" w16cid:durableId="1363554727">
    <w:abstractNumId w:val="2"/>
  </w:num>
  <w:num w:numId="4" w16cid:durableId="1449200393">
    <w:abstractNumId w:val="0"/>
  </w:num>
  <w:num w:numId="5" w16cid:durableId="1885478348">
    <w:abstractNumId w:val="5"/>
  </w:num>
  <w:num w:numId="6" w16cid:durableId="2146266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BB"/>
    <w:rsid w:val="009A7FBC"/>
    <w:rsid w:val="00BC6CBB"/>
    <w:rsid w:val="00F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54A0"/>
  <w15:chartTrackingRefBased/>
  <w15:docId w15:val="{4737C2DD-3C9C-4598-9EBC-B7BCFFD4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P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6CBB"/>
    <w:rPr>
      <w:rFonts w:ascii="Times New Roman" w:eastAsia="Times New Roman" w:hAnsi="Times New Roman" w:cs="Times New Roman"/>
      <w:b/>
      <w:bCs/>
      <w:kern w:val="0"/>
      <w:sz w:val="27"/>
      <w:szCs w:val="27"/>
      <w:lang w:eastAsia="en-PH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C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PH"/>
      <w14:ligatures w14:val="none"/>
    </w:rPr>
  </w:style>
  <w:style w:type="character" w:styleId="Strong">
    <w:name w:val="Strong"/>
    <w:basedOn w:val="DefaultParagraphFont"/>
    <w:uiPriority w:val="22"/>
    <w:qFormat/>
    <w:rsid w:val="00BC6CBB"/>
    <w:rPr>
      <w:b/>
      <w:bCs/>
    </w:rPr>
  </w:style>
  <w:style w:type="paragraph" w:styleId="NoSpacing">
    <w:name w:val="No Spacing"/>
    <w:uiPriority w:val="1"/>
    <w:qFormat/>
    <w:rsid w:val="00F87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Tesda tesda</dc:creator>
  <cp:keywords/>
  <dc:description/>
  <cp:lastModifiedBy>Tesda tesda</cp:lastModifiedBy>
  <cp:revision>2</cp:revision>
  <dcterms:created xsi:type="dcterms:W3CDTF">2024-04-27T02:00:00Z</dcterms:created>
  <dcterms:modified xsi:type="dcterms:W3CDTF">2024-04-27T02:06:00Z</dcterms:modified>
</cp:coreProperties>
</file>