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17ECB" w14:textId="77777777" w:rsidR="004C6EC8" w:rsidRDefault="004C6EC8" w:rsidP="004C6EC8">
      <w:pPr>
        <w:jc w:val="center"/>
        <w:rPr>
          <w:rFonts w:ascii="Times New Roman" w:hAnsi="Times New Roman" w:cs="Times New Roman"/>
          <w:sz w:val="24"/>
          <w:szCs w:val="24"/>
          <w:lang w:eastAsia="en-PH"/>
        </w:rPr>
      </w:pPr>
      <w:r w:rsidRPr="00B86371">
        <w:rPr>
          <w:rFonts w:ascii="Times New Roman" w:hAnsi="Times New Roman" w:cs="Times New Roman"/>
          <w:sz w:val="24"/>
          <w:szCs w:val="24"/>
          <w:highlight w:val="green"/>
          <w:lang w:eastAsia="en-PH"/>
        </w:rPr>
        <w:t>[Company Logo Here]</w:t>
      </w:r>
    </w:p>
    <w:p w14:paraId="584CA136" w14:textId="77777777" w:rsidR="004C6EC8" w:rsidRDefault="004C6EC8" w:rsidP="004C6EC8">
      <w:pPr>
        <w:rPr>
          <w:rFonts w:ascii="Times New Roman" w:hAnsi="Times New Roman" w:cs="Times New Roman"/>
          <w:sz w:val="24"/>
          <w:szCs w:val="24"/>
          <w:lang w:eastAsia="en-PH"/>
        </w:rPr>
      </w:pPr>
    </w:p>
    <w:p w14:paraId="01078008" w14:textId="1F38922E" w:rsidR="00D217F1" w:rsidRPr="004C6EC8" w:rsidRDefault="00D217F1" w:rsidP="004C6EC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PH"/>
        </w:rPr>
      </w:pPr>
      <w:r w:rsidRPr="004C6EC8">
        <w:rPr>
          <w:rFonts w:ascii="Times New Roman" w:hAnsi="Times New Roman" w:cs="Times New Roman"/>
          <w:b/>
          <w:bCs/>
          <w:sz w:val="28"/>
          <w:szCs w:val="28"/>
          <w:lang w:eastAsia="en-PH"/>
        </w:rPr>
        <w:t>Job Description Template: Data Architect</w:t>
      </w:r>
    </w:p>
    <w:p w14:paraId="51AE90DB" w14:textId="77777777" w:rsidR="004C6EC8" w:rsidRPr="004C6EC8" w:rsidRDefault="004C6EC8" w:rsidP="004C6EC8">
      <w:pPr>
        <w:rPr>
          <w:rFonts w:ascii="Times New Roman" w:hAnsi="Times New Roman" w:cs="Times New Roman"/>
          <w:b/>
          <w:bCs/>
          <w:sz w:val="24"/>
          <w:szCs w:val="24"/>
          <w:lang w:eastAsia="en-PH"/>
        </w:rPr>
      </w:pPr>
    </w:p>
    <w:p w14:paraId="48394AB7" w14:textId="77777777" w:rsidR="004C6EC8" w:rsidRPr="004C6EC8" w:rsidRDefault="00D217F1" w:rsidP="004C6EC8">
      <w:pPr>
        <w:rPr>
          <w:rFonts w:ascii="Times New Roman" w:hAnsi="Times New Roman" w:cs="Times New Roman"/>
          <w:sz w:val="24"/>
          <w:szCs w:val="24"/>
          <w:lang w:eastAsia="en-PH"/>
        </w:rPr>
      </w:pPr>
      <w:r w:rsidRPr="004C6EC8">
        <w:rPr>
          <w:rFonts w:ascii="Times New Roman" w:hAnsi="Times New Roman" w:cs="Times New Roman"/>
          <w:b/>
          <w:bCs/>
          <w:sz w:val="24"/>
          <w:szCs w:val="24"/>
        </w:rPr>
        <w:t>Role</w:t>
      </w:r>
      <w:r w:rsidRPr="004C6EC8">
        <w:rPr>
          <w:rFonts w:ascii="Times New Roman" w:hAnsi="Times New Roman" w:cs="Times New Roman"/>
          <w:sz w:val="24"/>
          <w:szCs w:val="24"/>
        </w:rPr>
        <w:t>: Data</w:t>
      </w:r>
      <w:r w:rsidRPr="004C6EC8">
        <w:rPr>
          <w:rFonts w:ascii="Times New Roman" w:hAnsi="Times New Roman" w:cs="Times New Roman"/>
          <w:sz w:val="24"/>
          <w:szCs w:val="24"/>
          <w:lang w:eastAsia="en-PH"/>
        </w:rPr>
        <w:t xml:space="preserve"> Architect</w:t>
      </w:r>
    </w:p>
    <w:p w14:paraId="47F5D588" w14:textId="386E0D7E" w:rsidR="004C6EC8" w:rsidRPr="004C6EC8" w:rsidRDefault="00D217F1" w:rsidP="004C6EC8">
      <w:pPr>
        <w:rPr>
          <w:rFonts w:ascii="Times New Roman" w:hAnsi="Times New Roman" w:cs="Times New Roman"/>
          <w:sz w:val="24"/>
          <w:szCs w:val="24"/>
          <w:lang w:eastAsia="en-PH"/>
        </w:rPr>
      </w:pPr>
      <w:r w:rsidRPr="004C6EC8">
        <w:rPr>
          <w:rFonts w:ascii="Times New Roman" w:hAnsi="Times New Roman" w:cs="Times New Roman"/>
          <w:sz w:val="24"/>
          <w:szCs w:val="24"/>
          <w:lang w:eastAsia="en-PH"/>
        </w:rPr>
        <w:br/>
      </w:r>
      <w:r w:rsidRPr="004C6EC8">
        <w:rPr>
          <w:rFonts w:ascii="Times New Roman" w:hAnsi="Times New Roman" w:cs="Times New Roman"/>
          <w:b/>
          <w:bCs/>
          <w:sz w:val="24"/>
          <w:szCs w:val="24"/>
        </w:rPr>
        <w:t>Location</w:t>
      </w:r>
      <w:r w:rsidRPr="004C6EC8">
        <w:rPr>
          <w:rFonts w:ascii="Times New Roman" w:hAnsi="Times New Roman" w:cs="Times New Roman"/>
          <w:b/>
          <w:bCs/>
          <w:sz w:val="24"/>
          <w:szCs w:val="24"/>
          <w:highlight w:val="green"/>
          <w:bdr w:val="single" w:sz="2" w:space="0" w:color="E3E3E3" w:frame="1"/>
          <w:lang w:eastAsia="en-PH"/>
        </w:rPr>
        <w:t>:</w:t>
      </w:r>
      <w:r w:rsidRPr="004C6EC8">
        <w:rPr>
          <w:rFonts w:ascii="Times New Roman" w:hAnsi="Times New Roman" w:cs="Times New Roman"/>
          <w:sz w:val="24"/>
          <w:szCs w:val="24"/>
          <w:highlight w:val="green"/>
          <w:lang w:eastAsia="en-PH"/>
        </w:rPr>
        <w:t xml:space="preserve"> [Insert Location</w:t>
      </w:r>
    </w:p>
    <w:p w14:paraId="130BD5E4" w14:textId="69E316FD" w:rsidR="004C6EC8" w:rsidRPr="004C6EC8" w:rsidRDefault="00D217F1" w:rsidP="004C6EC8">
      <w:pPr>
        <w:rPr>
          <w:rFonts w:ascii="Times New Roman" w:hAnsi="Times New Roman" w:cs="Times New Roman"/>
          <w:sz w:val="24"/>
          <w:szCs w:val="24"/>
          <w:lang w:eastAsia="en-PH"/>
        </w:rPr>
      </w:pPr>
      <w:r w:rsidRPr="004C6EC8">
        <w:rPr>
          <w:rFonts w:ascii="Times New Roman" w:hAnsi="Times New Roman" w:cs="Times New Roman"/>
          <w:sz w:val="24"/>
          <w:szCs w:val="24"/>
          <w:lang w:eastAsia="en-PH"/>
        </w:rPr>
        <w:br/>
      </w:r>
      <w:r w:rsidRPr="004C6EC8">
        <w:rPr>
          <w:rFonts w:ascii="Times New Roman" w:hAnsi="Times New Roman" w:cs="Times New Roman"/>
          <w:b/>
          <w:bCs/>
          <w:sz w:val="24"/>
          <w:szCs w:val="24"/>
        </w:rPr>
        <w:t>Type</w:t>
      </w:r>
      <w:r w:rsidRPr="004C6EC8">
        <w:rPr>
          <w:rFonts w:ascii="Times New Roman" w:hAnsi="Times New Roman" w:cs="Times New Roman"/>
          <w:sz w:val="24"/>
          <w:szCs w:val="24"/>
        </w:rPr>
        <w:t>:</w:t>
      </w:r>
      <w:r w:rsidRPr="004C6EC8">
        <w:rPr>
          <w:rFonts w:ascii="Times New Roman" w:hAnsi="Times New Roman" w:cs="Times New Roman"/>
          <w:sz w:val="24"/>
          <w:szCs w:val="24"/>
          <w:lang w:eastAsia="en-PH"/>
        </w:rPr>
        <w:t xml:space="preserve"> </w:t>
      </w:r>
      <w:r w:rsidRPr="004C6EC8">
        <w:rPr>
          <w:rFonts w:ascii="Times New Roman" w:hAnsi="Times New Roman" w:cs="Times New Roman"/>
          <w:sz w:val="24"/>
          <w:szCs w:val="24"/>
          <w:highlight w:val="green"/>
          <w:lang w:eastAsia="en-PH"/>
        </w:rPr>
        <w:t>[Full-time/Part-time/Contract]</w:t>
      </w:r>
    </w:p>
    <w:p w14:paraId="22E2F592" w14:textId="77777777" w:rsidR="004C6EC8" w:rsidRDefault="004C6EC8" w:rsidP="004C6EC8">
      <w:pPr>
        <w:jc w:val="both"/>
        <w:rPr>
          <w:lang w:eastAsia="en-PH"/>
        </w:rPr>
      </w:pPr>
    </w:p>
    <w:p w14:paraId="7ADA4785" w14:textId="3B7216D6" w:rsidR="004C6EC8" w:rsidRPr="004C6EC8" w:rsidRDefault="00D217F1" w:rsidP="004C6E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C8">
        <w:rPr>
          <w:lang w:eastAsia="en-PH"/>
        </w:rPr>
        <w:br/>
      </w:r>
      <w:r w:rsidRPr="004C6EC8">
        <w:rPr>
          <w:rFonts w:ascii="Times New Roman" w:hAnsi="Times New Roman" w:cs="Times New Roman"/>
          <w:b/>
          <w:bCs/>
          <w:sz w:val="24"/>
          <w:szCs w:val="24"/>
        </w:rPr>
        <w:t>Purpose of the Role</w:t>
      </w:r>
    </w:p>
    <w:p w14:paraId="434D4C8C" w14:textId="7B0145A8" w:rsidR="00D217F1" w:rsidRPr="004C6EC8" w:rsidRDefault="00D217F1" w:rsidP="004C6EC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Join us on our journey to harness the transformative power of data, driving innovative solutions that impact society globally. As a Data Architect at [Your Company], you are not just filling a position; you are embarking on a mission to architect data landscapes that propel us towards groundbreaking achievements in [specific industry, e.g., healthcare, finance, technology]. Your work will directly contribute to strategic decisions that shape our future and create lasting societal benefits.</w:t>
      </w:r>
    </w:p>
    <w:p w14:paraId="7F92BD38" w14:textId="77777777" w:rsidR="004C6EC8" w:rsidRDefault="004C6EC8" w:rsidP="004C6E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D5E12" w14:textId="77F3B61B" w:rsidR="00D217F1" w:rsidRPr="004C6EC8" w:rsidRDefault="00D217F1" w:rsidP="004C6E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C8">
        <w:rPr>
          <w:rFonts w:ascii="Times New Roman" w:hAnsi="Times New Roman" w:cs="Times New Roman"/>
          <w:b/>
          <w:bCs/>
          <w:sz w:val="24"/>
          <w:szCs w:val="24"/>
        </w:rPr>
        <w:t>Opportunities for Development</w:t>
      </w:r>
    </w:p>
    <w:p w14:paraId="07FE9349" w14:textId="77777777" w:rsidR="00D217F1" w:rsidRPr="004C6EC8" w:rsidRDefault="00D217F1" w:rsidP="004C6EC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Engage in cutting-edge projects involving [insert relevant technologies and methodologies, e.g., machine learning, cloud computing, big data].</w:t>
      </w:r>
    </w:p>
    <w:p w14:paraId="4C651A94" w14:textId="77777777" w:rsidR="00D217F1" w:rsidRPr="004C6EC8" w:rsidRDefault="00D217F1" w:rsidP="004C6EC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Continuous learning through company-sponsored certifications, workshops, and seminars.</w:t>
      </w:r>
    </w:p>
    <w:p w14:paraId="5DB98F68" w14:textId="77777777" w:rsidR="00D217F1" w:rsidRDefault="00D217F1" w:rsidP="004C6EC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Personalized career pathways supported by mentorship from industry leaders.</w:t>
      </w:r>
    </w:p>
    <w:p w14:paraId="53D910CF" w14:textId="77777777" w:rsidR="004C6EC8" w:rsidRPr="004C6EC8" w:rsidRDefault="004C6EC8" w:rsidP="004C6E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BD4C1" w14:textId="6429EBE0" w:rsidR="00D217F1" w:rsidRPr="004C6EC8" w:rsidRDefault="00D217F1" w:rsidP="004C6E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C8">
        <w:rPr>
          <w:rFonts w:ascii="Times New Roman" w:hAnsi="Times New Roman" w:cs="Times New Roman"/>
          <w:b/>
          <w:bCs/>
          <w:sz w:val="24"/>
          <w:szCs w:val="24"/>
        </w:rPr>
        <w:t>Your Role and Autonomy</w:t>
      </w:r>
    </w:p>
    <w:p w14:paraId="504DDEA2" w14:textId="77777777" w:rsidR="00D217F1" w:rsidRPr="004C6EC8" w:rsidRDefault="00D217F1" w:rsidP="004C6EC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Lead innovative data architecture projects with the autonomy to design and implement your vision.</w:t>
      </w:r>
    </w:p>
    <w:p w14:paraId="5662C3B1" w14:textId="77777777" w:rsidR="00D217F1" w:rsidRPr="004C6EC8" w:rsidRDefault="00D217F1" w:rsidP="004C6EC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Collaborate directly with senior leadership to influence our strategic data initiatives.</w:t>
      </w:r>
    </w:p>
    <w:p w14:paraId="25FA4B26" w14:textId="77777777" w:rsidR="00D217F1" w:rsidRPr="004C6EC8" w:rsidRDefault="00D217F1" w:rsidP="004C6EC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Enjoy a flexible approach to problem-solving and project management, ensuring your creative and technical skills drive impactful outcomes.</w:t>
      </w:r>
    </w:p>
    <w:p w14:paraId="0E21AF39" w14:textId="77777777" w:rsidR="00D217F1" w:rsidRDefault="00D217F1" w:rsidP="004C6EC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Recognition of Excellence</w:t>
      </w:r>
    </w:p>
    <w:p w14:paraId="478B8183" w14:textId="77777777" w:rsidR="004C6EC8" w:rsidRPr="004C6EC8" w:rsidRDefault="004C6EC8" w:rsidP="004C6E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BDCF2" w14:textId="617F25E2" w:rsidR="00D217F1" w:rsidRPr="004C6EC8" w:rsidRDefault="00D217F1" w:rsidP="004C6E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C8">
        <w:rPr>
          <w:rFonts w:ascii="Times New Roman" w:hAnsi="Times New Roman" w:cs="Times New Roman"/>
          <w:b/>
          <w:bCs/>
          <w:sz w:val="24"/>
          <w:szCs w:val="24"/>
        </w:rPr>
        <w:lastRenderedPageBreak/>
        <w:t>Culture of Recognition</w:t>
      </w:r>
    </w:p>
    <w:p w14:paraId="22681572" w14:textId="77777777" w:rsidR="00D217F1" w:rsidRPr="004C6EC8" w:rsidRDefault="00D217F1" w:rsidP="004C6EC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Competitive salary package, bonuses, and comprehensive benefits.</w:t>
      </w:r>
    </w:p>
    <w:p w14:paraId="0E0B6E9D" w14:textId="77777777" w:rsidR="00D217F1" w:rsidRPr="004C6EC8" w:rsidRDefault="00D217F1" w:rsidP="004C6EC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Recognition programs celebrating key achievements and milestones.</w:t>
      </w:r>
    </w:p>
    <w:p w14:paraId="679F395A" w14:textId="77777777" w:rsidR="00D217F1" w:rsidRPr="004C6EC8" w:rsidRDefault="00D217F1" w:rsidP="004C6EC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Clear progression opportunities based on merit and impact, within a transparent and supportive environment.</w:t>
      </w:r>
    </w:p>
    <w:p w14:paraId="20919767" w14:textId="77777777" w:rsidR="004C6EC8" w:rsidRDefault="004C6EC8" w:rsidP="004C6E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429D4" w14:textId="3CCBFB74" w:rsidR="00D217F1" w:rsidRPr="004C6EC8" w:rsidRDefault="00D217F1" w:rsidP="004C6E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C8">
        <w:rPr>
          <w:rFonts w:ascii="Times New Roman" w:hAnsi="Times New Roman" w:cs="Times New Roman"/>
          <w:b/>
          <w:bCs/>
          <w:sz w:val="24"/>
          <w:szCs w:val="24"/>
        </w:rPr>
        <w:t>Teamwork and Innovation</w:t>
      </w:r>
    </w:p>
    <w:p w14:paraId="5F557E15" w14:textId="77777777" w:rsidR="00D217F1" w:rsidRPr="004C6EC8" w:rsidRDefault="00D217F1" w:rsidP="004C6EC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Work alongside cross-functional teams including data scientists, analysts, and business stakeholders to create holistic data solutions.</w:t>
      </w:r>
    </w:p>
    <w:p w14:paraId="6DD2E430" w14:textId="77777777" w:rsidR="00D217F1" w:rsidRPr="004C6EC8" w:rsidRDefault="00D217F1" w:rsidP="004C6EC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Participate in think tanks and innovation hubs that encourage new ideas and approaches.</w:t>
      </w:r>
    </w:p>
    <w:p w14:paraId="4E88E93E" w14:textId="77777777" w:rsidR="00D217F1" w:rsidRPr="004C6EC8" w:rsidRDefault="00D217F1" w:rsidP="004C6EC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Drive initiatives that integrate diverse perspectives to enhance project outcomes and innovation.</w:t>
      </w:r>
    </w:p>
    <w:p w14:paraId="17F5460C" w14:textId="77777777" w:rsidR="004C6EC8" w:rsidRDefault="004C6EC8" w:rsidP="004C6E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14A14" w14:textId="378CF3AE" w:rsidR="00D217F1" w:rsidRPr="004C6EC8" w:rsidRDefault="00D217F1" w:rsidP="004C6E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C8">
        <w:rPr>
          <w:rFonts w:ascii="Times New Roman" w:hAnsi="Times New Roman" w:cs="Times New Roman"/>
          <w:b/>
          <w:bCs/>
          <w:sz w:val="24"/>
          <w:szCs w:val="24"/>
        </w:rPr>
        <w:t>Our Ethical Commitment</w:t>
      </w:r>
    </w:p>
    <w:p w14:paraId="5F73BB1A" w14:textId="77777777" w:rsidR="00D217F1" w:rsidRPr="004C6EC8" w:rsidRDefault="00D217F1" w:rsidP="004C6EC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Commitment to sustainability, ethical data use, and positive social impact.</w:t>
      </w:r>
    </w:p>
    <w:p w14:paraId="75DDCC7A" w14:textId="77777777" w:rsidR="00D217F1" w:rsidRPr="004C6EC8" w:rsidRDefault="00D217F1" w:rsidP="004C6EC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Projects and operations that reflect our core values of integrity, responsibility, and respect for diversity.</w:t>
      </w:r>
    </w:p>
    <w:p w14:paraId="5C64A07D" w14:textId="77777777" w:rsidR="004C6EC8" w:rsidRDefault="004C6EC8" w:rsidP="004C6E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DFB35" w14:textId="1B6DD3F9" w:rsidR="00D217F1" w:rsidRPr="004C6EC8" w:rsidRDefault="00D217F1" w:rsidP="004C6E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C8">
        <w:rPr>
          <w:rFonts w:ascii="Times New Roman" w:hAnsi="Times New Roman" w:cs="Times New Roman"/>
          <w:b/>
          <w:bCs/>
          <w:sz w:val="24"/>
          <w:szCs w:val="24"/>
        </w:rPr>
        <w:t>Our Supportive Work Environment</w:t>
      </w:r>
    </w:p>
    <w:p w14:paraId="16FACC9D" w14:textId="77777777" w:rsidR="00D217F1" w:rsidRPr="004C6EC8" w:rsidRDefault="00D217F1" w:rsidP="004C6E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Flexible working hours and remote work options to balance professional and personal life.</w:t>
      </w:r>
    </w:p>
    <w:p w14:paraId="2E886AE5" w14:textId="77777777" w:rsidR="00D217F1" w:rsidRPr="004C6EC8" w:rsidRDefault="00D217F1" w:rsidP="004C6E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Wellness programs supporting both mental and physical health.</w:t>
      </w:r>
    </w:p>
    <w:p w14:paraId="42798E16" w14:textId="77777777" w:rsidR="00D217F1" w:rsidRPr="004C6EC8" w:rsidRDefault="00D217F1" w:rsidP="004C6EC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Generous vacation policies and family-friendly benefits to ensure work-life harmony.</w:t>
      </w:r>
    </w:p>
    <w:p w14:paraId="3929A4C2" w14:textId="77777777" w:rsidR="004C6EC8" w:rsidRDefault="004C6EC8" w:rsidP="004C6E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B7B50" w14:textId="0DA28723" w:rsidR="00D217F1" w:rsidRPr="004C6EC8" w:rsidRDefault="00D217F1" w:rsidP="004C6E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C8">
        <w:rPr>
          <w:rFonts w:ascii="Times New Roman" w:hAnsi="Times New Roman" w:cs="Times New Roman"/>
          <w:b/>
          <w:bCs/>
          <w:sz w:val="24"/>
          <w:szCs w:val="24"/>
        </w:rPr>
        <w:t>Your Impact</w:t>
      </w:r>
    </w:p>
    <w:p w14:paraId="5D367903" w14:textId="77777777" w:rsidR="00D217F1" w:rsidRPr="004C6EC8" w:rsidRDefault="00D217F1" w:rsidP="004C6EC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Tackle complex, evolving challenges in data architecture that push the boundaries of technology and strategy.</w:t>
      </w:r>
    </w:p>
    <w:p w14:paraId="0DCD56D6" w14:textId="77777777" w:rsidR="00D217F1" w:rsidRDefault="00D217F1" w:rsidP="004C6EC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Contribute to projects that necessitate sharp analytical skills and forward-thinking solutions.</w:t>
      </w:r>
    </w:p>
    <w:p w14:paraId="4ABF58CE" w14:textId="77777777" w:rsidR="00CD0287" w:rsidRPr="004C6EC8" w:rsidRDefault="00CD0287" w:rsidP="00CD028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AF96E3D" w14:textId="0FCBB8DC" w:rsidR="00D217F1" w:rsidRPr="004C6EC8" w:rsidRDefault="00D217F1" w:rsidP="004C6E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C8">
        <w:rPr>
          <w:rFonts w:ascii="Times New Roman" w:hAnsi="Times New Roman" w:cs="Times New Roman"/>
          <w:b/>
          <w:bCs/>
          <w:sz w:val="24"/>
          <w:szCs w:val="24"/>
        </w:rPr>
        <w:t>Worldwide Influence</w:t>
      </w:r>
    </w:p>
    <w:p w14:paraId="0E06DDD3" w14:textId="77777777" w:rsidR="00D217F1" w:rsidRPr="004C6EC8" w:rsidRDefault="00D217F1" w:rsidP="004C6EC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Your work will support global operations and have an international impact, helping us to drive innovation across borders and cultures.</w:t>
      </w:r>
    </w:p>
    <w:p w14:paraId="38789BF4" w14:textId="77777777" w:rsidR="00D217F1" w:rsidRPr="004C6EC8" w:rsidRDefault="00D217F1" w:rsidP="004C6EC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EC8">
        <w:rPr>
          <w:rFonts w:ascii="Times New Roman" w:hAnsi="Times New Roman" w:cs="Times New Roman"/>
          <w:sz w:val="24"/>
          <w:szCs w:val="24"/>
        </w:rPr>
        <w:t>Participate in worldwide conferences and contribute to international journals and publications.</w:t>
      </w:r>
    </w:p>
    <w:p w14:paraId="16330378" w14:textId="77777777" w:rsidR="004C6EC8" w:rsidRDefault="004C6EC8" w:rsidP="004C6E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1EDDD" w14:textId="57887D3E" w:rsidR="00CD0287" w:rsidRPr="00CD0287" w:rsidRDefault="00CD0287" w:rsidP="00CD02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287"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BA6E766" w14:textId="77777777" w:rsidR="00CD0287" w:rsidRPr="00CD0287" w:rsidRDefault="00CD0287" w:rsidP="00CD028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en-PH"/>
        </w:rPr>
      </w:pPr>
      <w:r w:rsidRPr="00CD0287">
        <w:rPr>
          <w:rFonts w:ascii="Times New Roman" w:hAnsi="Times New Roman" w:cs="Times New Roman"/>
          <w:sz w:val="24"/>
          <w:szCs w:val="24"/>
          <w:lang w:eastAsia="en-PH"/>
        </w:rPr>
        <w:t>Proficiency in database design, management, and data modeling.</w:t>
      </w:r>
    </w:p>
    <w:p w14:paraId="5D0815FC" w14:textId="77777777" w:rsidR="00CD0287" w:rsidRPr="00CD0287" w:rsidRDefault="00CD0287" w:rsidP="00CD028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en-PH"/>
        </w:rPr>
      </w:pPr>
      <w:r w:rsidRPr="00CD0287">
        <w:rPr>
          <w:rFonts w:ascii="Times New Roman" w:hAnsi="Times New Roman" w:cs="Times New Roman"/>
          <w:sz w:val="24"/>
          <w:szCs w:val="24"/>
          <w:lang w:eastAsia="en-PH"/>
        </w:rPr>
        <w:t>Skills in system integration and familiarity with programming languages like SQL, Python, or Java.</w:t>
      </w:r>
    </w:p>
    <w:p w14:paraId="1A404DE6" w14:textId="77777777" w:rsidR="00CD0287" w:rsidRPr="00CD0287" w:rsidRDefault="00CD0287" w:rsidP="00CD028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en-PH"/>
        </w:rPr>
      </w:pPr>
      <w:r w:rsidRPr="00CD0287">
        <w:rPr>
          <w:rFonts w:ascii="Times New Roman" w:hAnsi="Times New Roman" w:cs="Times New Roman"/>
          <w:sz w:val="24"/>
          <w:szCs w:val="24"/>
          <w:lang w:eastAsia="en-PH"/>
        </w:rPr>
        <w:t>Knowledge of big data technologies and machine learning applications.</w:t>
      </w:r>
    </w:p>
    <w:p w14:paraId="6D52D26F" w14:textId="77777777" w:rsidR="00CD0287" w:rsidRPr="00CD0287" w:rsidRDefault="00CD0287" w:rsidP="00CD028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en-PH"/>
        </w:rPr>
      </w:pPr>
      <w:r w:rsidRPr="00CD0287">
        <w:rPr>
          <w:rFonts w:ascii="Times New Roman" w:hAnsi="Times New Roman" w:cs="Times New Roman"/>
          <w:sz w:val="24"/>
          <w:szCs w:val="24"/>
          <w:lang w:eastAsia="en-PH"/>
        </w:rPr>
        <w:t>Strong analytical and problem-solving abilities.</w:t>
      </w:r>
    </w:p>
    <w:p w14:paraId="1D5FD00E" w14:textId="77777777" w:rsidR="00CD0287" w:rsidRPr="00CD0287" w:rsidRDefault="00CD0287" w:rsidP="00CD028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en-PH"/>
        </w:rPr>
      </w:pPr>
      <w:r w:rsidRPr="00CD0287">
        <w:rPr>
          <w:rFonts w:ascii="Times New Roman" w:hAnsi="Times New Roman" w:cs="Times New Roman"/>
          <w:sz w:val="24"/>
          <w:szCs w:val="24"/>
          <w:lang w:eastAsia="en-PH"/>
        </w:rPr>
        <w:t>Effective communication skills to interact with both technical and non-technical stakeholders.</w:t>
      </w:r>
    </w:p>
    <w:p w14:paraId="7FBD79EE" w14:textId="77777777" w:rsidR="00CD0287" w:rsidRPr="00CD0287" w:rsidRDefault="00CD0287" w:rsidP="00CD028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en-PH"/>
        </w:rPr>
      </w:pPr>
      <w:r w:rsidRPr="00CD0287">
        <w:rPr>
          <w:rFonts w:ascii="Times New Roman" w:hAnsi="Times New Roman" w:cs="Times New Roman"/>
          <w:sz w:val="24"/>
          <w:szCs w:val="24"/>
          <w:lang w:eastAsia="en-PH"/>
        </w:rPr>
        <w:t>Creativity for innovative data solutions and collaboration skills for teamwork.</w:t>
      </w:r>
    </w:p>
    <w:p w14:paraId="3F80CC35" w14:textId="77777777" w:rsidR="00CD0287" w:rsidRPr="00CD0287" w:rsidRDefault="00CD0287" w:rsidP="00CD028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en-PH"/>
        </w:rPr>
      </w:pPr>
      <w:r w:rsidRPr="00CD0287">
        <w:rPr>
          <w:rFonts w:ascii="Times New Roman" w:hAnsi="Times New Roman" w:cs="Times New Roman"/>
          <w:sz w:val="24"/>
          <w:szCs w:val="24"/>
          <w:lang w:eastAsia="en-PH"/>
        </w:rPr>
        <w:t>A bachelor’s or master’s degree in computer science, information technology, or a related field.</w:t>
      </w:r>
    </w:p>
    <w:p w14:paraId="4B26E9A4" w14:textId="77777777" w:rsidR="00CD0287" w:rsidRPr="00CD0287" w:rsidRDefault="00CD0287" w:rsidP="00CD0287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en-PH"/>
        </w:rPr>
      </w:pPr>
      <w:r w:rsidRPr="00CD0287">
        <w:rPr>
          <w:rFonts w:ascii="Times New Roman" w:hAnsi="Times New Roman" w:cs="Times New Roman"/>
          <w:sz w:val="24"/>
          <w:szCs w:val="24"/>
          <w:lang w:eastAsia="en-PH"/>
        </w:rPr>
        <w:t>Relevant professional certifications in database management and cloud computing.</w:t>
      </w:r>
    </w:p>
    <w:p w14:paraId="5CBF2C25" w14:textId="77777777" w:rsidR="00CD0287" w:rsidRDefault="00CD0287" w:rsidP="00CD0287">
      <w:pPr>
        <w:pStyle w:val="NoSpacing"/>
      </w:pPr>
    </w:p>
    <w:p w14:paraId="77B318AA" w14:textId="77777777" w:rsidR="00CD0287" w:rsidRPr="00CD0287" w:rsidRDefault="00CD0287" w:rsidP="00CD0287">
      <w:pPr>
        <w:pStyle w:val="NoSpacing"/>
      </w:pPr>
    </w:p>
    <w:p w14:paraId="56B34395" w14:textId="236E6255" w:rsidR="00D217F1" w:rsidRPr="004C6EC8" w:rsidRDefault="00D217F1" w:rsidP="004C6E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EC8">
        <w:rPr>
          <w:rFonts w:ascii="Times New Roman" w:hAnsi="Times New Roman" w:cs="Times New Roman"/>
          <w:b/>
          <w:bCs/>
          <w:sz w:val="24"/>
          <w:szCs w:val="24"/>
        </w:rPr>
        <w:t>Realistic Job Preview</w:t>
      </w:r>
    </w:p>
    <w:p w14:paraId="36347D7A" w14:textId="77777777" w:rsidR="00D217F1" w:rsidRPr="004C6EC8" w:rsidRDefault="00D217F1" w:rsidP="004C6E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en-PH"/>
        </w:rPr>
      </w:pPr>
      <w:r w:rsidRPr="004C6EC8">
        <w:rPr>
          <w:rFonts w:ascii="Times New Roman" w:hAnsi="Times New Roman" w:cs="Times New Roman"/>
          <w:sz w:val="24"/>
          <w:szCs w:val="24"/>
          <w:lang w:eastAsia="en-PH"/>
        </w:rPr>
        <w:t xml:space="preserve">Detailed insights into the day-to-day challenges and rewards of being a Data Architect at </w:t>
      </w:r>
      <w:r w:rsidRPr="004C6EC8">
        <w:rPr>
          <w:rFonts w:ascii="Times New Roman" w:hAnsi="Times New Roman" w:cs="Times New Roman"/>
          <w:sz w:val="24"/>
          <w:szCs w:val="24"/>
          <w:highlight w:val="green"/>
          <w:lang w:eastAsia="en-PH"/>
        </w:rPr>
        <w:t>[Your Company].</w:t>
      </w:r>
    </w:p>
    <w:p w14:paraId="24C2AE87" w14:textId="5D829CC1" w:rsidR="00D217F1" w:rsidRPr="004C6EC8" w:rsidRDefault="00D217F1" w:rsidP="004C6EC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en-PH"/>
        </w:rPr>
      </w:pPr>
      <w:r w:rsidRPr="004C6EC8">
        <w:rPr>
          <w:rFonts w:ascii="Times New Roman" w:hAnsi="Times New Roman" w:cs="Times New Roman"/>
          <w:sz w:val="24"/>
          <w:szCs w:val="24"/>
          <w:lang w:eastAsia="en-PH"/>
        </w:rPr>
        <w:t>Honest discussions about the role expectations, team dynamics, and the growth journey within our company.</w:t>
      </w:r>
    </w:p>
    <w:p w14:paraId="69B62AEA" w14:textId="77777777" w:rsidR="00D217F1" w:rsidRPr="004C6EC8" w:rsidRDefault="00D217F1" w:rsidP="004C6EC8">
      <w:pPr>
        <w:rPr>
          <w:rFonts w:ascii="Times New Roman" w:hAnsi="Times New Roman" w:cs="Times New Roman"/>
          <w:sz w:val="24"/>
          <w:szCs w:val="24"/>
          <w:lang w:eastAsia="en-PH"/>
        </w:rPr>
      </w:pPr>
    </w:p>
    <w:p w14:paraId="5BAE402A" w14:textId="77777777" w:rsidR="00D217F1" w:rsidRPr="00CD0287" w:rsidRDefault="00D217F1" w:rsidP="004C6EC8">
      <w:pPr>
        <w:rPr>
          <w:rFonts w:ascii="Times New Roman" w:hAnsi="Times New Roman" w:cs="Times New Roman"/>
          <w:b/>
          <w:bCs/>
          <w:sz w:val="24"/>
          <w:szCs w:val="24"/>
          <w:lang w:eastAsia="en-PH"/>
        </w:rPr>
      </w:pPr>
      <w:r w:rsidRPr="00CD0287">
        <w:rPr>
          <w:rFonts w:ascii="Times New Roman" w:hAnsi="Times New Roman" w:cs="Times New Roman"/>
          <w:b/>
          <w:bCs/>
          <w:sz w:val="24"/>
          <w:szCs w:val="24"/>
          <w:lang w:eastAsia="en-PH"/>
        </w:rPr>
        <w:t>How to Apply</w:t>
      </w:r>
    </w:p>
    <w:p w14:paraId="3B6DACA7" w14:textId="77777777" w:rsidR="00CD0287" w:rsidRDefault="00D217F1" w:rsidP="004C6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0287">
        <w:rPr>
          <w:rFonts w:ascii="Times New Roman" w:hAnsi="Times New Roman" w:cs="Times New Roman"/>
          <w:sz w:val="24"/>
          <w:szCs w:val="24"/>
          <w:highlight w:val="green"/>
        </w:rPr>
        <w:t>[Instructions on how to apply, e.g., submit a resume, cover letter, and any additional required documents or portfolios, through the provided link or email address.]</w:t>
      </w:r>
      <w:r w:rsidRPr="004C6EC8">
        <w:rPr>
          <w:rFonts w:ascii="Times New Roman" w:hAnsi="Times New Roman" w:cs="Times New Roman"/>
          <w:sz w:val="24"/>
          <w:szCs w:val="24"/>
        </w:rPr>
        <w:br/>
      </w:r>
    </w:p>
    <w:p w14:paraId="0BBACEB2" w14:textId="77777777" w:rsidR="00CD0287" w:rsidRDefault="00D217F1" w:rsidP="004C6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0287">
        <w:rPr>
          <w:rFonts w:ascii="Times New Roman" w:hAnsi="Times New Roman" w:cs="Times New Roman"/>
          <w:b/>
          <w:bCs/>
          <w:sz w:val="24"/>
          <w:szCs w:val="24"/>
        </w:rPr>
        <w:t>Application Link</w:t>
      </w:r>
      <w:r w:rsidRPr="004C6EC8">
        <w:rPr>
          <w:rFonts w:ascii="Times New Roman" w:hAnsi="Times New Roman" w:cs="Times New Roman"/>
          <w:sz w:val="24"/>
          <w:szCs w:val="24"/>
        </w:rPr>
        <w:t xml:space="preserve">: </w:t>
      </w:r>
      <w:r w:rsidRPr="00CD0287">
        <w:rPr>
          <w:rFonts w:ascii="Times New Roman" w:hAnsi="Times New Roman" w:cs="Times New Roman"/>
          <w:sz w:val="24"/>
          <w:szCs w:val="24"/>
          <w:highlight w:val="green"/>
        </w:rPr>
        <w:t>[Insert URL or email]</w:t>
      </w:r>
      <w:r w:rsidRPr="004C6EC8">
        <w:rPr>
          <w:rFonts w:ascii="Times New Roman" w:hAnsi="Times New Roman" w:cs="Times New Roman"/>
          <w:sz w:val="24"/>
          <w:szCs w:val="24"/>
        </w:rPr>
        <w:br/>
      </w:r>
    </w:p>
    <w:p w14:paraId="2E3F0BF5" w14:textId="7985592B" w:rsidR="00D217F1" w:rsidRDefault="00D217F1" w:rsidP="004C6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0287">
        <w:rPr>
          <w:rFonts w:ascii="Times New Roman" w:hAnsi="Times New Roman" w:cs="Times New Roman"/>
          <w:b/>
          <w:bCs/>
          <w:sz w:val="24"/>
          <w:szCs w:val="24"/>
        </w:rPr>
        <w:t>Application Deadline</w:t>
      </w:r>
      <w:r w:rsidRPr="004C6EC8">
        <w:rPr>
          <w:rFonts w:ascii="Times New Roman" w:hAnsi="Times New Roman" w:cs="Times New Roman"/>
          <w:sz w:val="24"/>
          <w:szCs w:val="24"/>
        </w:rPr>
        <w:t xml:space="preserve">: </w:t>
      </w:r>
      <w:r w:rsidRPr="00CD0287">
        <w:rPr>
          <w:rFonts w:ascii="Times New Roman" w:hAnsi="Times New Roman" w:cs="Times New Roman"/>
          <w:sz w:val="24"/>
          <w:szCs w:val="24"/>
          <w:highlight w:val="green"/>
        </w:rPr>
        <w:t>[Insert Date]</w:t>
      </w:r>
    </w:p>
    <w:p w14:paraId="0128B634" w14:textId="77777777" w:rsidR="00CD0287" w:rsidRPr="004C6EC8" w:rsidRDefault="00CD0287" w:rsidP="004C6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325544" w14:textId="77777777" w:rsidR="009A7FBC" w:rsidRPr="004C6EC8" w:rsidRDefault="009A7FBC" w:rsidP="004C6EC8">
      <w:pPr>
        <w:rPr>
          <w:rFonts w:ascii="Times New Roman" w:hAnsi="Times New Roman" w:cs="Times New Roman"/>
          <w:sz w:val="24"/>
          <w:szCs w:val="24"/>
        </w:rPr>
      </w:pPr>
    </w:p>
    <w:sectPr w:rsidR="009A7FBC" w:rsidRPr="004C6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14C"/>
    <w:multiLevelType w:val="multilevel"/>
    <w:tmpl w:val="0C5C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7163B1"/>
    <w:multiLevelType w:val="multilevel"/>
    <w:tmpl w:val="6DAE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1724E"/>
    <w:multiLevelType w:val="multilevel"/>
    <w:tmpl w:val="44B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D7351"/>
    <w:multiLevelType w:val="multilevel"/>
    <w:tmpl w:val="44B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924F6"/>
    <w:multiLevelType w:val="multilevel"/>
    <w:tmpl w:val="37CC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60119F"/>
    <w:multiLevelType w:val="multilevel"/>
    <w:tmpl w:val="8690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F84F3E"/>
    <w:multiLevelType w:val="multilevel"/>
    <w:tmpl w:val="744E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8E16E1"/>
    <w:multiLevelType w:val="multilevel"/>
    <w:tmpl w:val="D3AA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E93D6E"/>
    <w:multiLevelType w:val="multilevel"/>
    <w:tmpl w:val="AFF8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D307B"/>
    <w:multiLevelType w:val="multilevel"/>
    <w:tmpl w:val="44B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A55F4"/>
    <w:multiLevelType w:val="hybridMultilevel"/>
    <w:tmpl w:val="607287B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4275"/>
    <w:multiLevelType w:val="multilevel"/>
    <w:tmpl w:val="727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832662"/>
    <w:multiLevelType w:val="hybridMultilevel"/>
    <w:tmpl w:val="781090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1B80"/>
    <w:multiLevelType w:val="hybridMultilevel"/>
    <w:tmpl w:val="1A9079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230BA"/>
    <w:multiLevelType w:val="hybridMultilevel"/>
    <w:tmpl w:val="01FA1A7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D56A3"/>
    <w:multiLevelType w:val="hybridMultilevel"/>
    <w:tmpl w:val="A050CBF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A09BC"/>
    <w:multiLevelType w:val="multilevel"/>
    <w:tmpl w:val="31F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8371F4"/>
    <w:multiLevelType w:val="multilevel"/>
    <w:tmpl w:val="F2D0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F908BF"/>
    <w:multiLevelType w:val="multilevel"/>
    <w:tmpl w:val="6C98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810EE2"/>
    <w:multiLevelType w:val="multilevel"/>
    <w:tmpl w:val="638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30408B"/>
    <w:multiLevelType w:val="hybridMultilevel"/>
    <w:tmpl w:val="C9B255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A1ABC"/>
    <w:multiLevelType w:val="hybridMultilevel"/>
    <w:tmpl w:val="AFACD8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3B1"/>
    <w:multiLevelType w:val="hybridMultilevel"/>
    <w:tmpl w:val="8550F11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45A3F"/>
    <w:multiLevelType w:val="multilevel"/>
    <w:tmpl w:val="44B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743723"/>
    <w:multiLevelType w:val="hybridMultilevel"/>
    <w:tmpl w:val="DEF0615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D1B0C"/>
    <w:multiLevelType w:val="multilevel"/>
    <w:tmpl w:val="AB9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3058766">
    <w:abstractNumId w:val="6"/>
  </w:num>
  <w:num w:numId="2" w16cid:durableId="1549605921">
    <w:abstractNumId w:val="16"/>
  </w:num>
  <w:num w:numId="3" w16cid:durableId="1456675328">
    <w:abstractNumId w:val="17"/>
  </w:num>
  <w:num w:numId="4" w16cid:durableId="887105797">
    <w:abstractNumId w:val="5"/>
  </w:num>
  <w:num w:numId="5" w16cid:durableId="227347547">
    <w:abstractNumId w:val="18"/>
  </w:num>
  <w:num w:numId="6" w16cid:durableId="1061246493">
    <w:abstractNumId w:val="7"/>
  </w:num>
  <w:num w:numId="7" w16cid:durableId="2026399657">
    <w:abstractNumId w:val="19"/>
  </w:num>
  <w:num w:numId="8" w16cid:durableId="1160655853">
    <w:abstractNumId w:val="4"/>
  </w:num>
  <w:num w:numId="9" w16cid:durableId="658191610">
    <w:abstractNumId w:val="8"/>
  </w:num>
  <w:num w:numId="10" w16cid:durableId="1206405293">
    <w:abstractNumId w:val="13"/>
  </w:num>
  <w:num w:numId="11" w16cid:durableId="85540720">
    <w:abstractNumId w:val="20"/>
  </w:num>
  <w:num w:numId="12" w16cid:durableId="201409842">
    <w:abstractNumId w:val="15"/>
  </w:num>
  <w:num w:numId="13" w16cid:durableId="1829785200">
    <w:abstractNumId w:val="12"/>
  </w:num>
  <w:num w:numId="14" w16cid:durableId="1165511526">
    <w:abstractNumId w:val="10"/>
  </w:num>
  <w:num w:numId="15" w16cid:durableId="568613619">
    <w:abstractNumId w:val="24"/>
  </w:num>
  <w:num w:numId="16" w16cid:durableId="1107191026">
    <w:abstractNumId w:val="21"/>
  </w:num>
  <w:num w:numId="17" w16cid:durableId="1307203057">
    <w:abstractNumId w:val="14"/>
  </w:num>
  <w:num w:numId="18" w16cid:durableId="737678619">
    <w:abstractNumId w:val="22"/>
  </w:num>
  <w:num w:numId="19" w16cid:durableId="1839809098">
    <w:abstractNumId w:val="1"/>
  </w:num>
  <w:num w:numId="20" w16cid:durableId="1832478220">
    <w:abstractNumId w:val="23"/>
  </w:num>
  <w:num w:numId="21" w16cid:durableId="1042562295">
    <w:abstractNumId w:val="3"/>
  </w:num>
  <w:num w:numId="22" w16cid:durableId="1537430826">
    <w:abstractNumId w:val="2"/>
  </w:num>
  <w:num w:numId="23" w16cid:durableId="371462878">
    <w:abstractNumId w:val="25"/>
  </w:num>
  <w:num w:numId="24" w16cid:durableId="250478849">
    <w:abstractNumId w:val="0"/>
  </w:num>
  <w:num w:numId="25" w16cid:durableId="710150006">
    <w:abstractNumId w:val="11"/>
  </w:num>
  <w:num w:numId="26" w16cid:durableId="605583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F1"/>
    <w:rsid w:val="004C6EC8"/>
    <w:rsid w:val="009A7FBC"/>
    <w:rsid w:val="00CD0287"/>
    <w:rsid w:val="00D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ED82"/>
  <w15:chartTrackingRefBased/>
  <w15:docId w15:val="{E42F8499-29E0-42BF-895C-87EF87DD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1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PH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D21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PH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17F1"/>
    <w:rPr>
      <w:rFonts w:ascii="Times New Roman" w:eastAsia="Times New Roman" w:hAnsi="Times New Roman" w:cs="Times New Roman"/>
      <w:b/>
      <w:bCs/>
      <w:kern w:val="0"/>
      <w:sz w:val="36"/>
      <w:szCs w:val="36"/>
      <w:lang w:eastAsia="en-PH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217F1"/>
    <w:rPr>
      <w:rFonts w:ascii="Times New Roman" w:eastAsia="Times New Roman" w:hAnsi="Times New Roman" w:cs="Times New Roman"/>
      <w:b/>
      <w:bCs/>
      <w:kern w:val="0"/>
      <w:sz w:val="27"/>
      <w:szCs w:val="27"/>
      <w:lang w:eastAsia="en-P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2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styleId="Emphasis">
    <w:name w:val="Emphasis"/>
    <w:basedOn w:val="DefaultParagraphFont"/>
    <w:uiPriority w:val="20"/>
    <w:qFormat/>
    <w:rsid w:val="00D217F1"/>
    <w:rPr>
      <w:i/>
      <w:iCs/>
    </w:rPr>
  </w:style>
  <w:style w:type="character" w:styleId="Strong">
    <w:name w:val="Strong"/>
    <w:basedOn w:val="DefaultParagraphFont"/>
    <w:uiPriority w:val="22"/>
    <w:qFormat/>
    <w:rsid w:val="00D217F1"/>
    <w:rPr>
      <w:b/>
      <w:bCs/>
    </w:rPr>
  </w:style>
  <w:style w:type="paragraph" w:styleId="NoSpacing">
    <w:name w:val="No Spacing"/>
    <w:uiPriority w:val="1"/>
    <w:qFormat/>
    <w:rsid w:val="004C6E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Tesda tesda</dc:creator>
  <cp:keywords/>
  <dc:description/>
  <cp:lastModifiedBy>Tesda tesda</cp:lastModifiedBy>
  <cp:revision>2</cp:revision>
  <dcterms:created xsi:type="dcterms:W3CDTF">2024-04-12T13:30:00Z</dcterms:created>
  <dcterms:modified xsi:type="dcterms:W3CDTF">2024-04-16T08:47:00Z</dcterms:modified>
</cp:coreProperties>
</file>