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F32AB" w14:textId="286AB75A" w:rsidR="00AB60BE" w:rsidRDefault="00AB60BE" w:rsidP="00AB60BE">
      <w:pPr>
        <w:pStyle w:val="NoSpacing"/>
        <w:jc w:val="center"/>
        <w:rPr>
          <w:rFonts w:ascii="Times New Roman" w:hAnsi="Times New Roman" w:cs="Times New Roman"/>
          <w:sz w:val="24"/>
          <w:szCs w:val="24"/>
          <w:lang w:eastAsia="en-PH"/>
        </w:rPr>
      </w:pPr>
      <w:r w:rsidRPr="00AB60BE">
        <w:rPr>
          <w:rFonts w:ascii="Times New Roman" w:hAnsi="Times New Roman" w:cs="Times New Roman"/>
          <w:sz w:val="24"/>
          <w:szCs w:val="24"/>
          <w:highlight w:val="green"/>
          <w:lang w:eastAsia="en-PH"/>
        </w:rPr>
        <w:t>[Company Logo]</w:t>
      </w:r>
    </w:p>
    <w:p w14:paraId="7E5BFC90" w14:textId="77777777" w:rsidR="00AB60BE" w:rsidRPr="00AB60BE" w:rsidRDefault="00AB60BE" w:rsidP="00AB60BE">
      <w:pPr>
        <w:pStyle w:val="NoSpacing"/>
        <w:jc w:val="center"/>
        <w:rPr>
          <w:rFonts w:ascii="Times New Roman" w:hAnsi="Times New Roman" w:cs="Times New Roman"/>
          <w:sz w:val="24"/>
          <w:szCs w:val="24"/>
          <w:lang w:eastAsia="en-PH"/>
        </w:rPr>
      </w:pPr>
    </w:p>
    <w:p w14:paraId="0D7BAAAC" w14:textId="77777777" w:rsidR="00AB60BE" w:rsidRDefault="00AB60BE" w:rsidP="00AB60BE">
      <w:pPr>
        <w:pStyle w:val="NoSpacing"/>
        <w:jc w:val="both"/>
        <w:rPr>
          <w:rFonts w:ascii="Times New Roman" w:hAnsi="Times New Roman" w:cs="Times New Roman"/>
          <w:sz w:val="24"/>
          <w:szCs w:val="24"/>
          <w:lang w:eastAsia="en-PH"/>
        </w:rPr>
      </w:pPr>
    </w:p>
    <w:p w14:paraId="754F633B" w14:textId="6533C0E3" w:rsidR="00AB60BE" w:rsidRDefault="00AB60BE" w:rsidP="00AB60BE">
      <w:pPr>
        <w:pStyle w:val="NoSpacing"/>
        <w:jc w:val="center"/>
        <w:rPr>
          <w:rFonts w:ascii="Times New Roman" w:hAnsi="Times New Roman" w:cs="Times New Roman"/>
          <w:b/>
          <w:bCs/>
          <w:sz w:val="28"/>
          <w:szCs w:val="28"/>
          <w:lang w:eastAsia="en-PH"/>
        </w:rPr>
      </w:pPr>
      <w:r w:rsidRPr="00AB60BE">
        <w:rPr>
          <w:rFonts w:ascii="Times New Roman" w:hAnsi="Times New Roman" w:cs="Times New Roman"/>
          <w:b/>
          <w:bCs/>
          <w:sz w:val="28"/>
          <w:szCs w:val="28"/>
          <w:lang w:eastAsia="en-PH"/>
        </w:rPr>
        <w:t>Benefits Coordinator</w:t>
      </w:r>
      <w:r w:rsidRPr="00AB60BE">
        <w:rPr>
          <w:rFonts w:ascii="Times New Roman" w:hAnsi="Times New Roman" w:cs="Times New Roman"/>
          <w:b/>
          <w:bCs/>
          <w:sz w:val="28"/>
          <w:szCs w:val="28"/>
          <w:lang w:eastAsia="en-PH"/>
        </w:rPr>
        <w:t xml:space="preserve"> </w:t>
      </w:r>
      <w:r w:rsidRPr="00AB60BE">
        <w:rPr>
          <w:rFonts w:ascii="Times New Roman" w:hAnsi="Times New Roman" w:cs="Times New Roman"/>
          <w:b/>
          <w:bCs/>
          <w:sz w:val="28"/>
          <w:szCs w:val="28"/>
          <w:lang w:eastAsia="en-PH"/>
        </w:rPr>
        <w:t>Job Description Template</w:t>
      </w:r>
    </w:p>
    <w:p w14:paraId="38836104" w14:textId="77777777" w:rsidR="00AB60BE" w:rsidRPr="00AB60BE" w:rsidRDefault="00AB60BE" w:rsidP="00AB60BE">
      <w:pPr>
        <w:pStyle w:val="NoSpacing"/>
        <w:jc w:val="center"/>
        <w:rPr>
          <w:rFonts w:ascii="Times New Roman" w:hAnsi="Times New Roman" w:cs="Times New Roman"/>
          <w:b/>
          <w:bCs/>
          <w:sz w:val="28"/>
          <w:szCs w:val="28"/>
          <w:lang w:eastAsia="en-PH"/>
        </w:rPr>
      </w:pPr>
    </w:p>
    <w:p w14:paraId="7876FE28" w14:textId="122A38B1" w:rsidR="00AB60BE" w:rsidRDefault="00AB60BE" w:rsidP="00AB60BE">
      <w:pPr>
        <w:pStyle w:val="NoSpacing"/>
        <w:rPr>
          <w:rFonts w:ascii="Times New Roman" w:hAnsi="Times New Roman" w:cs="Times New Roman"/>
          <w:sz w:val="24"/>
          <w:szCs w:val="24"/>
        </w:rPr>
      </w:pPr>
      <w:r w:rsidRPr="00AB60BE">
        <w:rPr>
          <w:rStyle w:val="Strong"/>
          <w:rFonts w:ascii="Times New Roman" w:hAnsi="Times New Roman" w:cs="Times New Roman"/>
          <w:sz w:val="24"/>
          <w:szCs w:val="24"/>
        </w:rPr>
        <w:t>Position Title:</w:t>
      </w:r>
      <w:r w:rsidRPr="00AB60BE">
        <w:rPr>
          <w:rFonts w:ascii="Times New Roman" w:hAnsi="Times New Roman" w:cs="Times New Roman"/>
          <w:sz w:val="24"/>
          <w:szCs w:val="24"/>
        </w:rPr>
        <w:t xml:space="preserve"> </w:t>
      </w:r>
      <w:r w:rsidRPr="00AB60BE">
        <w:rPr>
          <w:rFonts w:ascii="Times New Roman" w:hAnsi="Times New Roman" w:cs="Times New Roman"/>
          <w:sz w:val="24"/>
          <w:szCs w:val="24"/>
          <w:lang w:eastAsia="en-PH"/>
        </w:rPr>
        <w:t>Benefits Coordinator</w:t>
      </w:r>
    </w:p>
    <w:p w14:paraId="57E08F2E" w14:textId="1B7FCA73" w:rsidR="00AB60BE" w:rsidRDefault="00AB60BE" w:rsidP="00AB60BE">
      <w:pPr>
        <w:pStyle w:val="NoSpacing"/>
        <w:rPr>
          <w:rFonts w:ascii="Times New Roman" w:hAnsi="Times New Roman" w:cs="Times New Roman"/>
          <w:sz w:val="24"/>
          <w:szCs w:val="24"/>
        </w:rPr>
      </w:pPr>
      <w:r w:rsidRPr="00AB60BE">
        <w:rPr>
          <w:rFonts w:ascii="Times New Roman" w:hAnsi="Times New Roman" w:cs="Times New Roman"/>
          <w:sz w:val="24"/>
          <w:szCs w:val="24"/>
        </w:rPr>
        <w:br/>
      </w:r>
      <w:r w:rsidRPr="00AB60BE">
        <w:rPr>
          <w:rStyle w:val="Strong"/>
          <w:rFonts w:ascii="Times New Roman" w:hAnsi="Times New Roman" w:cs="Times New Roman"/>
          <w:sz w:val="24"/>
          <w:szCs w:val="24"/>
        </w:rPr>
        <w:t>Department:</w:t>
      </w:r>
      <w:r w:rsidRPr="00AB60BE">
        <w:rPr>
          <w:rFonts w:ascii="Times New Roman" w:hAnsi="Times New Roman" w:cs="Times New Roman"/>
          <w:sz w:val="24"/>
          <w:szCs w:val="24"/>
        </w:rPr>
        <w:t xml:space="preserve"> </w:t>
      </w:r>
      <w:r w:rsidRPr="00AB60BE">
        <w:rPr>
          <w:rFonts w:ascii="Times New Roman" w:hAnsi="Times New Roman" w:cs="Times New Roman"/>
          <w:sz w:val="24"/>
          <w:szCs w:val="24"/>
          <w:highlight w:val="green"/>
        </w:rPr>
        <w:t>[Department Name]</w:t>
      </w:r>
    </w:p>
    <w:p w14:paraId="5D956FA8" w14:textId="77777777" w:rsidR="00AB60BE" w:rsidRDefault="00AB60BE" w:rsidP="00AB60BE">
      <w:pPr>
        <w:pStyle w:val="NoSpacing"/>
        <w:rPr>
          <w:rFonts w:ascii="Times New Roman" w:hAnsi="Times New Roman" w:cs="Times New Roman"/>
          <w:sz w:val="24"/>
          <w:szCs w:val="24"/>
        </w:rPr>
      </w:pPr>
      <w:r w:rsidRPr="00AB60BE">
        <w:rPr>
          <w:rFonts w:ascii="Times New Roman" w:hAnsi="Times New Roman" w:cs="Times New Roman"/>
          <w:sz w:val="24"/>
          <w:szCs w:val="24"/>
        </w:rPr>
        <w:br/>
      </w:r>
      <w:r w:rsidRPr="00AB60BE">
        <w:rPr>
          <w:rStyle w:val="Strong"/>
          <w:rFonts w:ascii="Times New Roman" w:hAnsi="Times New Roman" w:cs="Times New Roman"/>
          <w:sz w:val="24"/>
          <w:szCs w:val="24"/>
        </w:rPr>
        <w:t>Location:</w:t>
      </w:r>
      <w:r w:rsidRPr="00AB60BE">
        <w:rPr>
          <w:rFonts w:ascii="Times New Roman" w:hAnsi="Times New Roman" w:cs="Times New Roman"/>
          <w:sz w:val="24"/>
          <w:szCs w:val="24"/>
        </w:rPr>
        <w:t xml:space="preserve"> </w:t>
      </w:r>
      <w:r w:rsidRPr="00AB60BE">
        <w:rPr>
          <w:rFonts w:ascii="Times New Roman" w:hAnsi="Times New Roman" w:cs="Times New Roman"/>
          <w:sz w:val="24"/>
          <w:szCs w:val="24"/>
          <w:highlight w:val="green"/>
        </w:rPr>
        <w:t>[Location]</w:t>
      </w:r>
    </w:p>
    <w:p w14:paraId="45B785F6" w14:textId="5CE1CD7F" w:rsidR="00AB60BE" w:rsidRPr="00AB60BE" w:rsidRDefault="00AB60BE" w:rsidP="00AB60BE">
      <w:pPr>
        <w:pStyle w:val="NoSpacing"/>
        <w:rPr>
          <w:rFonts w:ascii="Times New Roman" w:hAnsi="Times New Roman" w:cs="Times New Roman"/>
          <w:sz w:val="28"/>
          <w:szCs w:val="28"/>
          <w:lang w:eastAsia="en-PH"/>
        </w:rPr>
      </w:pPr>
      <w:r w:rsidRPr="00AB60BE">
        <w:rPr>
          <w:rFonts w:ascii="Times New Roman" w:hAnsi="Times New Roman" w:cs="Times New Roman"/>
          <w:sz w:val="24"/>
          <w:szCs w:val="24"/>
        </w:rPr>
        <w:br/>
      </w:r>
      <w:r w:rsidRPr="00AB60BE">
        <w:rPr>
          <w:rStyle w:val="Strong"/>
          <w:rFonts w:ascii="Times New Roman" w:hAnsi="Times New Roman" w:cs="Times New Roman"/>
          <w:sz w:val="24"/>
          <w:szCs w:val="24"/>
        </w:rPr>
        <w:t>Employment Type:</w:t>
      </w:r>
      <w:r w:rsidRPr="00AB60BE">
        <w:rPr>
          <w:rFonts w:ascii="Times New Roman" w:hAnsi="Times New Roman" w:cs="Times New Roman"/>
          <w:sz w:val="24"/>
          <w:szCs w:val="24"/>
        </w:rPr>
        <w:t xml:space="preserve"> </w:t>
      </w:r>
      <w:r w:rsidRPr="00AB60BE">
        <w:rPr>
          <w:rFonts w:ascii="Times New Roman" w:hAnsi="Times New Roman" w:cs="Times New Roman"/>
          <w:sz w:val="24"/>
          <w:szCs w:val="24"/>
          <w:highlight w:val="green"/>
        </w:rPr>
        <w:t>[Full-time/Part-time/Contract</w:t>
      </w:r>
      <w:r w:rsidRPr="00AB60BE">
        <w:rPr>
          <w:rFonts w:ascii="Times New Roman" w:hAnsi="Times New Roman" w:cs="Times New Roman"/>
          <w:sz w:val="24"/>
          <w:szCs w:val="24"/>
        </w:rPr>
        <w:t>]</w:t>
      </w:r>
    </w:p>
    <w:p w14:paraId="3523E3CB" w14:textId="77777777" w:rsidR="00AB60BE" w:rsidRPr="00AB60BE" w:rsidRDefault="00AB60BE" w:rsidP="00AB60BE">
      <w:pPr>
        <w:pStyle w:val="NoSpacing"/>
        <w:rPr>
          <w:rFonts w:ascii="Times New Roman" w:hAnsi="Times New Roman" w:cs="Times New Roman"/>
          <w:b/>
          <w:bCs/>
          <w:sz w:val="28"/>
          <w:szCs w:val="28"/>
          <w:lang w:eastAsia="en-PH"/>
        </w:rPr>
      </w:pPr>
    </w:p>
    <w:p w14:paraId="7A2E400D" w14:textId="77777777" w:rsidR="00AB60BE" w:rsidRDefault="00AB60BE" w:rsidP="00AB60BE">
      <w:pPr>
        <w:pStyle w:val="NoSpacing"/>
        <w:jc w:val="both"/>
        <w:rPr>
          <w:rFonts w:ascii="Times New Roman" w:hAnsi="Times New Roman" w:cs="Times New Roman"/>
          <w:b/>
          <w:bCs/>
          <w:sz w:val="24"/>
          <w:szCs w:val="24"/>
          <w:lang w:eastAsia="en-PH"/>
        </w:rPr>
      </w:pPr>
    </w:p>
    <w:p w14:paraId="50EA69A9" w14:textId="3CE6B804"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Visionary Purpose</w:t>
      </w:r>
    </w:p>
    <w:p w14:paraId="4BE449FE" w14:textId="77777777" w:rsidR="00AB60BE" w:rsidRPr="00AB60BE" w:rsidRDefault="00AB60BE" w:rsidP="00AB60BE">
      <w:pPr>
        <w:pStyle w:val="NoSpacing"/>
        <w:numPr>
          <w:ilvl w:val="0"/>
          <w:numId w:val="1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 xml:space="preserve">At </w:t>
      </w:r>
      <w:r w:rsidRPr="00AB60BE">
        <w:rPr>
          <w:rFonts w:ascii="Times New Roman" w:hAnsi="Times New Roman" w:cs="Times New Roman"/>
          <w:sz w:val="24"/>
          <w:szCs w:val="24"/>
          <w:highlight w:val="green"/>
          <w:lang w:eastAsia="en-PH"/>
        </w:rPr>
        <w:t>[Your Company Name],</w:t>
      </w:r>
      <w:r w:rsidRPr="00AB60BE">
        <w:rPr>
          <w:rFonts w:ascii="Times New Roman" w:hAnsi="Times New Roman" w:cs="Times New Roman"/>
          <w:sz w:val="24"/>
          <w:szCs w:val="24"/>
          <w:lang w:eastAsia="en-PH"/>
        </w:rPr>
        <w:t xml:space="preserve"> we believe that every role is pivotal in driving our mission to create transformative outcomes that extend beyond the organization. As a Benefits Coordinator, you will play a crucial role in enhancing the well-being and satisfaction of our employees, which directly impacts our broader societal contributions. Your work will ensure that our team members are supported, empowered, and motivated, enabling them to contribute effectively to our overarching goals.</w:t>
      </w:r>
    </w:p>
    <w:p w14:paraId="402C7566" w14:textId="77777777" w:rsidR="00AB60BE" w:rsidRDefault="00AB60BE" w:rsidP="00AB60BE">
      <w:pPr>
        <w:pStyle w:val="NoSpacing"/>
        <w:jc w:val="both"/>
        <w:rPr>
          <w:rFonts w:ascii="Times New Roman" w:hAnsi="Times New Roman" w:cs="Times New Roman"/>
          <w:sz w:val="24"/>
          <w:szCs w:val="24"/>
          <w:lang w:eastAsia="en-PH"/>
        </w:rPr>
      </w:pPr>
    </w:p>
    <w:p w14:paraId="2118813D" w14:textId="77777777" w:rsidR="00AB60BE" w:rsidRDefault="00AB60BE" w:rsidP="00AB60BE">
      <w:pPr>
        <w:pStyle w:val="NoSpacing"/>
        <w:jc w:val="both"/>
        <w:rPr>
          <w:rFonts w:ascii="Times New Roman" w:hAnsi="Times New Roman" w:cs="Times New Roman"/>
          <w:sz w:val="24"/>
          <w:szCs w:val="24"/>
          <w:lang w:eastAsia="en-PH"/>
        </w:rPr>
      </w:pPr>
    </w:p>
    <w:p w14:paraId="0FF767B3" w14:textId="04A09FA0"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Unparalleled Growth</w:t>
      </w:r>
    </w:p>
    <w:p w14:paraId="2151EA03" w14:textId="77777777" w:rsidR="00AB60BE" w:rsidRPr="00AB60BE" w:rsidRDefault="00AB60BE" w:rsidP="00AB60BE">
      <w:pPr>
        <w:pStyle w:val="NoSpacing"/>
        <w:numPr>
          <w:ilvl w:val="0"/>
          <w:numId w:val="1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We are committed to fostering an environment where continuous learning and personal development are ingrained in our culture. As a Benefits Coordinator, you will have access to:</w:t>
      </w:r>
    </w:p>
    <w:p w14:paraId="5E8B4077" w14:textId="77777777" w:rsidR="00AB60BE" w:rsidRPr="00AB60BE" w:rsidRDefault="00AB60BE" w:rsidP="00AB60BE">
      <w:pPr>
        <w:pStyle w:val="NoSpacing"/>
        <w:numPr>
          <w:ilvl w:val="0"/>
          <w:numId w:val="1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Challenging Projects: Engage in complex and meaningful projects that push the boundaries of your expertise.</w:t>
      </w:r>
    </w:p>
    <w:p w14:paraId="1F350B18" w14:textId="77777777" w:rsidR="00AB60BE" w:rsidRPr="00AB60BE" w:rsidRDefault="00AB60BE" w:rsidP="00AB60BE">
      <w:pPr>
        <w:pStyle w:val="NoSpacing"/>
        <w:numPr>
          <w:ilvl w:val="0"/>
          <w:numId w:val="1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Mentorship Programs: Benefit from guidance and insights from industry leaders and experienced professionals.</w:t>
      </w:r>
    </w:p>
    <w:p w14:paraId="50F766D8" w14:textId="77777777" w:rsidR="00AB60BE" w:rsidRPr="00AB60BE" w:rsidRDefault="00AB60BE" w:rsidP="00AB60BE">
      <w:pPr>
        <w:pStyle w:val="NoSpacing"/>
        <w:numPr>
          <w:ilvl w:val="0"/>
          <w:numId w:val="1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Cutting-Edge Resources: Utilize state-of-the-art tools and resources to enhance your skills and knowledge.</w:t>
      </w:r>
    </w:p>
    <w:p w14:paraId="7A4B7F31" w14:textId="77777777" w:rsidR="00AB60BE" w:rsidRDefault="00AB60BE" w:rsidP="00AB60BE">
      <w:pPr>
        <w:pStyle w:val="NoSpacing"/>
        <w:jc w:val="both"/>
        <w:rPr>
          <w:rFonts w:ascii="Times New Roman" w:hAnsi="Times New Roman" w:cs="Times New Roman"/>
          <w:sz w:val="24"/>
          <w:szCs w:val="24"/>
          <w:lang w:eastAsia="en-PH"/>
        </w:rPr>
      </w:pPr>
    </w:p>
    <w:p w14:paraId="75B67348" w14:textId="77777777" w:rsidR="00AB60BE" w:rsidRDefault="00AB60BE" w:rsidP="00AB60BE">
      <w:pPr>
        <w:pStyle w:val="NoSpacing"/>
        <w:jc w:val="both"/>
        <w:rPr>
          <w:rFonts w:ascii="Times New Roman" w:hAnsi="Times New Roman" w:cs="Times New Roman"/>
          <w:sz w:val="24"/>
          <w:szCs w:val="24"/>
          <w:lang w:eastAsia="en-PH"/>
        </w:rPr>
      </w:pPr>
    </w:p>
    <w:p w14:paraId="3E313F1D" w14:textId="3D5B6174"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Empowerment and Autonomy</w:t>
      </w:r>
    </w:p>
    <w:p w14:paraId="024F22CA" w14:textId="77777777" w:rsidR="00AB60BE" w:rsidRPr="00AB60BE" w:rsidRDefault="00AB60BE" w:rsidP="00AB60BE">
      <w:pPr>
        <w:pStyle w:val="NoSpacing"/>
        <w:numPr>
          <w:ilvl w:val="0"/>
          <w:numId w:val="13"/>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 xml:space="preserve">At </w:t>
      </w:r>
      <w:r w:rsidRPr="00AB60BE">
        <w:rPr>
          <w:rFonts w:ascii="Times New Roman" w:hAnsi="Times New Roman" w:cs="Times New Roman"/>
          <w:sz w:val="24"/>
          <w:szCs w:val="24"/>
          <w:highlight w:val="green"/>
          <w:lang w:eastAsia="en-PH"/>
        </w:rPr>
        <w:t>[Your Company Name</w:t>
      </w:r>
      <w:r w:rsidRPr="00AB60BE">
        <w:rPr>
          <w:rFonts w:ascii="Times New Roman" w:hAnsi="Times New Roman" w:cs="Times New Roman"/>
          <w:sz w:val="24"/>
          <w:szCs w:val="24"/>
          <w:lang w:eastAsia="en-PH"/>
        </w:rPr>
        <w:t>], we trust and empower our team members to take initiative and make impactful decisions. In this role, you will have the autonomy to:</w:t>
      </w:r>
    </w:p>
    <w:p w14:paraId="30F65E66" w14:textId="77777777" w:rsidR="00AB60BE" w:rsidRPr="00AB60BE" w:rsidRDefault="00AB60BE" w:rsidP="00AB60BE">
      <w:pPr>
        <w:pStyle w:val="NoSpacing"/>
        <w:numPr>
          <w:ilvl w:val="0"/>
          <w:numId w:val="13"/>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Develop and implement innovative benefits strategies that align with our organizational goals.</w:t>
      </w:r>
    </w:p>
    <w:p w14:paraId="76903FAD" w14:textId="77777777" w:rsidR="00AB60BE" w:rsidRPr="00AB60BE" w:rsidRDefault="00AB60BE" w:rsidP="00AB60BE">
      <w:pPr>
        <w:pStyle w:val="NoSpacing"/>
        <w:numPr>
          <w:ilvl w:val="0"/>
          <w:numId w:val="13"/>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Explore and introduce new benefits programs that cater to the diverse needs of our workforce.</w:t>
      </w:r>
    </w:p>
    <w:p w14:paraId="16E7D1C7" w14:textId="77777777" w:rsidR="00AB60BE" w:rsidRPr="00AB60BE" w:rsidRDefault="00AB60BE" w:rsidP="00AB60BE">
      <w:pPr>
        <w:pStyle w:val="NoSpacing"/>
        <w:numPr>
          <w:ilvl w:val="0"/>
          <w:numId w:val="13"/>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Influence key decision-making processes and directly contribute to the success of our HR initiatives.</w:t>
      </w:r>
    </w:p>
    <w:p w14:paraId="58F2241D" w14:textId="77777777" w:rsidR="00AB60BE" w:rsidRDefault="00AB60BE" w:rsidP="00AB60BE">
      <w:pPr>
        <w:pStyle w:val="NoSpacing"/>
        <w:jc w:val="both"/>
        <w:rPr>
          <w:rFonts w:ascii="Times New Roman" w:hAnsi="Times New Roman" w:cs="Times New Roman"/>
          <w:sz w:val="24"/>
          <w:szCs w:val="24"/>
          <w:lang w:eastAsia="en-PH"/>
        </w:rPr>
      </w:pPr>
    </w:p>
    <w:p w14:paraId="77AEBD8E" w14:textId="77777777" w:rsidR="00AB60BE" w:rsidRDefault="00AB60BE" w:rsidP="00AB60BE">
      <w:pPr>
        <w:pStyle w:val="NoSpacing"/>
        <w:jc w:val="both"/>
        <w:rPr>
          <w:rFonts w:ascii="Times New Roman" w:hAnsi="Times New Roman" w:cs="Times New Roman"/>
          <w:sz w:val="24"/>
          <w:szCs w:val="24"/>
          <w:lang w:eastAsia="en-PH"/>
        </w:rPr>
      </w:pPr>
    </w:p>
    <w:p w14:paraId="56677192" w14:textId="5C605BCD"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Recognition of Excellence</w:t>
      </w:r>
    </w:p>
    <w:p w14:paraId="597CC34E" w14:textId="77777777" w:rsidR="00AB60BE" w:rsidRPr="00AB60BE" w:rsidRDefault="00AB60BE" w:rsidP="00AB60BE">
      <w:pPr>
        <w:pStyle w:val="NoSpacing"/>
        <w:numPr>
          <w:ilvl w:val="0"/>
          <w:numId w:val="14"/>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We recognize and celebrate the contributions of our team members. Our culture of appreciation ensures that your achievements as a Benefits Coordinator will be acknowledged through:</w:t>
      </w:r>
    </w:p>
    <w:p w14:paraId="225D7C4D" w14:textId="77777777" w:rsidR="00AB60BE" w:rsidRPr="00AB60BE" w:rsidRDefault="00AB60BE" w:rsidP="00AB60BE">
      <w:pPr>
        <w:pStyle w:val="NoSpacing"/>
        <w:numPr>
          <w:ilvl w:val="1"/>
          <w:numId w:val="24"/>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Transparent Feedback: Regular, constructive feedback to help you grow and excel.</w:t>
      </w:r>
    </w:p>
    <w:p w14:paraId="77765E33" w14:textId="77777777" w:rsidR="00AB60BE" w:rsidRPr="00AB60BE" w:rsidRDefault="00AB60BE" w:rsidP="00AB60BE">
      <w:pPr>
        <w:pStyle w:val="NoSpacing"/>
        <w:numPr>
          <w:ilvl w:val="1"/>
          <w:numId w:val="24"/>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Merit-Based Rewards: A clear pathway to rewards and advancement based on your performance and impact.</w:t>
      </w:r>
    </w:p>
    <w:p w14:paraId="1308CEA1" w14:textId="77777777" w:rsidR="00AB60BE" w:rsidRPr="00AB60BE" w:rsidRDefault="00AB60BE" w:rsidP="00AB60BE">
      <w:pPr>
        <w:pStyle w:val="NoSpacing"/>
        <w:numPr>
          <w:ilvl w:val="1"/>
          <w:numId w:val="24"/>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Public Recognition: Celebrating your successes and contributions within the organization.</w:t>
      </w:r>
    </w:p>
    <w:p w14:paraId="753432F0" w14:textId="77777777" w:rsidR="00AB60BE" w:rsidRDefault="00AB60BE" w:rsidP="00AB60BE">
      <w:pPr>
        <w:pStyle w:val="NoSpacing"/>
        <w:jc w:val="both"/>
        <w:rPr>
          <w:rFonts w:ascii="Times New Roman" w:hAnsi="Times New Roman" w:cs="Times New Roman"/>
          <w:sz w:val="24"/>
          <w:szCs w:val="24"/>
          <w:lang w:eastAsia="en-PH"/>
        </w:rPr>
      </w:pPr>
    </w:p>
    <w:p w14:paraId="19501AE0" w14:textId="77777777" w:rsidR="00AB60BE" w:rsidRDefault="00AB60BE" w:rsidP="00AB60BE">
      <w:pPr>
        <w:pStyle w:val="NoSpacing"/>
        <w:jc w:val="both"/>
        <w:rPr>
          <w:rFonts w:ascii="Times New Roman" w:hAnsi="Times New Roman" w:cs="Times New Roman"/>
          <w:sz w:val="24"/>
          <w:szCs w:val="24"/>
          <w:lang w:eastAsia="en-PH"/>
        </w:rPr>
      </w:pPr>
    </w:p>
    <w:p w14:paraId="53EBB2F4" w14:textId="6E9305BD"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Collaborative Synergy</w:t>
      </w:r>
    </w:p>
    <w:p w14:paraId="143D2AE3" w14:textId="77777777" w:rsidR="00AB60BE" w:rsidRPr="00AB60BE" w:rsidRDefault="00AB60BE" w:rsidP="00AB60BE">
      <w:pPr>
        <w:pStyle w:val="NoSpacing"/>
        <w:numPr>
          <w:ilvl w:val="0"/>
          <w:numId w:val="15"/>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Collaboration is at the heart of our success. As a Benefits Coordinator, you will:</w:t>
      </w:r>
    </w:p>
    <w:p w14:paraId="09A2FDB1" w14:textId="77777777" w:rsidR="00AB60BE" w:rsidRPr="00AB60BE" w:rsidRDefault="00AB60BE" w:rsidP="00AB60BE">
      <w:pPr>
        <w:pStyle w:val="NoSpacing"/>
        <w:numPr>
          <w:ilvl w:val="1"/>
          <w:numId w:val="25"/>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Work closely with interdisciplinary teams to create and manage comprehensive benefits programs.</w:t>
      </w:r>
    </w:p>
    <w:p w14:paraId="4CEB1DC2" w14:textId="77777777" w:rsidR="00AB60BE" w:rsidRPr="00AB60BE" w:rsidRDefault="00AB60BE" w:rsidP="00AB60BE">
      <w:pPr>
        <w:pStyle w:val="NoSpacing"/>
        <w:numPr>
          <w:ilvl w:val="1"/>
          <w:numId w:val="25"/>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Foster a culture of diversity, equity, and inclusion, leveraging diverse perspectives to drive innovation.</w:t>
      </w:r>
    </w:p>
    <w:p w14:paraId="72E166A0" w14:textId="77777777" w:rsidR="00AB60BE" w:rsidRPr="00AB60BE" w:rsidRDefault="00AB60BE" w:rsidP="00AB60BE">
      <w:pPr>
        <w:pStyle w:val="NoSpacing"/>
        <w:numPr>
          <w:ilvl w:val="1"/>
          <w:numId w:val="25"/>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Engage in dynamic teamwork that promotes shared success and collective problem-solving.</w:t>
      </w:r>
    </w:p>
    <w:p w14:paraId="588DA744" w14:textId="77777777" w:rsidR="00AB60BE" w:rsidRDefault="00AB60BE" w:rsidP="00AB60BE">
      <w:pPr>
        <w:pStyle w:val="NoSpacing"/>
        <w:jc w:val="both"/>
        <w:rPr>
          <w:rFonts w:ascii="Times New Roman" w:hAnsi="Times New Roman" w:cs="Times New Roman"/>
          <w:sz w:val="24"/>
          <w:szCs w:val="24"/>
          <w:lang w:eastAsia="en-PH"/>
        </w:rPr>
      </w:pPr>
    </w:p>
    <w:p w14:paraId="13233FCD" w14:textId="77777777" w:rsidR="00AB60BE" w:rsidRDefault="00AB60BE" w:rsidP="00AB60BE">
      <w:pPr>
        <w:pStyle w:val="NoSpacing"/>
        <w:jc w:val="both"/>
        <w:rPr>
          <w:rFonts w:ascii="Times New Roman" w:hAnsi="Times New Roman" w:cs="Times New Roman"/>
          <w:sz w:val="24"/>
          <w:szCs w:val="24"/>
          <w:lang w:eastAsia="en-PH"/>
        </w:rPr>
      </w:pPr>
    </w:p>
    <w:p w14:paraId="4C2B0F72" w14:textId="4D56B9D0"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Alignment with Core Values</w:t>
      </w:r>
    </w:p>
    <w:p w14:paraId="2AFC640E" w14:textId="77777777" w:rsidR="00AB60BE" w:rsidRPr="00AB60BE" w:rsidRDefault="00AB60BE" w:rsidP="00AB60BE">
      <w:pPr>
        <w:pStyle w:val="NoSpacing"/>
        <w:numPr>
          <w:ilvl w:val="0"/>
          <w:numId w:val="16"/>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Our core values are the foundation of everything we do. We are committed to:</w:t>
      </w:r>
    </w:p>
    <w:p w14:paraId="2F97262F" w14:textId="77777777" w:rsidR="00AB60BE" w:rsidRPr="00AB60BE" w:rsidRDefault="00AB60BE" w:rsidP="00AB60BE">
      <w:pPr>
        <w:pStyle w:val="NoSpacing"/>
        <w:numPr>
          <w:ilvl w:val="1"/>
          <w:numId w:val="26"/>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Ethics and Integrity: Upholding the highest standards of honesty and transparency in all our dealings.</w:t>
      </w:r>
    </w:p>
    <w:p w14:paraId="54A09C49" w14:textId="77777777" w:rsidR="00AB60BE" w:rsidRPr="00AB60BE" w:rsidRDefault="00AB60BE" w:rsidP="00AB60BE">
      <w:pPr>
        <w:pStyle w:val="NoSpacing"/>
        <w:numPr>
          <w:ilvl w:val="1"/>
          <w:numId w:val="26"/>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Sustainability: Implementing benefits programs that reflect our commitment to sustainable practices.</w:t>
      </w:r>
    </w:p>
    <w:p w14:paraId="309873BD" w14:textId="77777777" w:rsidR="00AB60BE" w:rsidRPr="00AB60BE" w:rsidRDefault="00AB60BE" w:rsidP="00AB60BE">
      <w:pPr>
        <w:pStyle w:val="NoSpacing"/>
        <w:numPr>
          <w:ilvl w:val="1"/>
          <w:numId w:val="26"/>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Social Impact: Ensuring our benefits strategies contribute positively to our community and society at large.</w:t>
      </w:r>
    </w:p>
    <w:p w14:paraId="75628EBB" w14:textId="77777777" w:rsidR="00AB60BE" w:rsidRDefault="00AB60BE" w:rsidP="00AB60BE">
      <w:pPr>
        <w:pStyle w:val="NoSpacing"/>
        <w:jc w:val="both"/>
        <w:rPr>
          <w:rFonts w:ascii="Times New Roman" w:hAnsi="Times New Roman" w:cs="Times New Roman"/>
          <w:sz w:val="24"/>
          <w:szCs w:val="24"/>
          <w:lang w:eastAsia="en-PH"/>
        </w:rPr>
      </w:pPr>
    </w:p>
    <w:p w14:paraId="6E684438" w14:textId="77777777" w:rsidR="00AB60BE" w:rsidRDefault="00AB60BE" w:rsidP="00AB60BE">
      <w:pPr>
        <w:pStyle w:val="NoSpacing"/>
        <w:jc w:val="both"/>
        <w:rPr>
          <w:rFonts w:ascii="Times New Roman" w:hAnsi="Times New Roman" w:cs="Times New Roman"/>
          <w:sz w:val="24"/>
          <w:szCs w:val="24"/>
          <w:lang w:eastAsia="en-PH"/>
        </w:rPr>
      </w:pPr>
    </w:p>
    <w:p w14:paraId="639CDD9E" w14:textId="610A97A3"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Work-Life Integration</w:t>
      </w:r>
    </w:p>
    <w:p w14:paraId="13EEECF0" w14:textId="77777777" w:rsidR="00AB60BE" w:rsidRPr="00AB60BE" w:rsidRDefault="00AB60BE" w:rsidP="00AB60BE">
      <w:pPr>
        <w:pStyle w:val="NoSpacing"/>
        <w:numPr>
          <w:ilvl w:val="0"/>
          <w:numId w:val="17"/>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We understand the importance of work-life harmony and are dedicated to supporting your well-being. As a Benefits Coordinator, you will enjoy:</w:t>
      </w:r>
    </w:p>
    <w:p w14:paraId="5004744D" w14:textId="77777777" w:rsidR="00AB60BE" w:rsidRPr="00AB60BE" w:rsidRDefault="00AB60BE" w:rsidP="00AB60BE">
      <w:pPr>
        <w:pStyle w:val="NoSpacing"/>
        <w:numPr>
          <w:ilvl w:val="1"/>
          <w:numId w:val="27"/>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Flexible Working Arrangements: Options to balance your professional and personal life effectively.</w:t>
      </w:r>
    </w:p>
    <w:p w14:paraId="55EE81E4" w14:textId="77777777" w:rsidR="00AB60BE" w:rsidRPr="00AB60BE" w:rsidRDefault="00AB60BE" w:rsidP="00AB60BE">
      <w:pPr>
        <w:pStyle w:val="NoSpacing"/>
        <w:numPr>
          <w:ilvl w:val="1"/>
          <w:numId w:val="27"/>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Wellness Programs: Access to initiatives that support your mental and physical health.</w:t>
      </w:r>
    </w:p>
    <w:p w14:paraId="39F9F274" w14:textId="77777777" w:rsidR="00AB60BE" w:rsidRPr="00AB60BE" w:rsidRDefault="00AB60BE" w:rsidP="00AB60BE">
      <w:pPr>
        <w:pStyle w:val="NoSpacing"/>
        <w:numPr>
          <w:ilvl w:val="1"/>
          <w:numId w:val="27"/>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Respect for Personal Time: A culture that values and respects your time outside of work.</w:t>
      </w:r>
    </w:p>
    <w:p w14:paraId="3C594816" w14:textId="77777777" w:rsidR="00AB60BE" w:rsidRDefault="00AB60BE" w:rsidP="00AB60BE">
      <w:pPr>
        <w:pStyle w:val="NoSpacing"/>
        <w:jc w:val="both"/>
        <w:rPr>
          <w:rFonts w:ascii="Times New Roman" w:hAnsi="Times New Roman" w:cs="Times New Roman"/>
          <w:sz w:val="24"/>
          <w:szCs w:val="24"/>
          <w:lang w:eastAsia="en-PH"/>
        </w:rPr>
      </w:pPr>
    </w:p>
    <w:p w14:paraId="5A5C4F74" w14:textId="77777777" w:rsidR="00AB60BE" w:rsidRDefault="00AB60BE" w:rsidP="00AB60BE">
      <w:pPr>
        <w:pStyle w:val="NoSpacing"/>
        <w:jc w:val="both"/>
        <w:rPr>
          <w:rFonts w:ascii="Times New Roman" w:hAnsi="Times New Roman" w:cs="Times New Roman"/>
          <w:sz w:val="24"/>
          <w:szCs w:val="24"/>
          <w:lang w:eastAsia="en-PH"/>
        </w:rPr>
      </w:pPr>
    </w:p>
    <w:p w14:paraId="44D711D3" w14:textId="482F51A7"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Dynamic Challenges</w:t>
      </w:r>
    </w:p>
    <w:p w14:paraId="09D3A2A6" w14:textId="77777777" w:rsidR="00AB60BE" w:rsidRPr="00AB60BE" w:rsidRDefault="00AB60BE" w:rsidP="00AB60BE">
      <w:pPr>
        <w:pStyle w:val="NoSpacing"/>
        <w:numPr>
          <w:ilvl w:val="0"/>
          <w:numId w:val="18"/>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lastRenderedPageBreak/>
        <w:t>This role promises dynamic and evolving challenges that will keep you intellectually stimulated and engaged. You will:</w:t>
      </w:r>
    </w:p>
    <w:p w14:paraId="1713695D" w14:textId="77777777" w:rsidR="00AB60BE" w:rsidRPr="00AB60BE" w:rsidRDefault="00AB60BE" w:rsidP="00AB60BE">
      <w:pPr>
        <w:pStyle w:val="NoSpacing"/>
        <w:numPr>
          <w:ilvl w:val="1"/>
          <w:numId w:val="28"/>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Address and solve complex problems related to benefits administration and employee satisfaction.</w:t>
      </w:r>
    </w:p>
    <w:p w14:paraId="5EBDCAF5" w14:textId="77777777" w:rsidR="00AB60BE" w:rsidRPr="00AB60BE" w:rsidRDefault="00AB60BE" w:rsidP="00AB60BE">
      <w:pPr>
        <w:pStyle w:val="NoSpacing"/>
        <w:numPr>
          <w:ilvl w:val="1"/>
          <w:numId w:val="28"/>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Continuously seek innovative solutions to enhance our benefits offerings.</w:t>
      </w:r>
    </w:p>
    <w:p w14:paraId="321FFF5B" w14:textId="77777777" w:rsidR="00AB60BE" w:rsidRPr="00AB60BE" w:rsidRDefault="00AB60BE" w:rsidP="00AB60BE">
      <w:pPr>
        <w:pStyle w:val="NoSpacing"/>
        <w:numPr>
          <w:ilvl w:val="1"/>
          <w:numId w:val="28"/>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Push the boundaries of traditional benefits coordination to achieve exceptional results.</w:t>
      </w:r>
    </w:p>
    <w:p w14:paraId="6888A054" w14:textId="77777777" w:rsidR="00AB60BE" w:rsidRDefault="00AB60BE" w:rsidP="00AB60BE">
      <w:pPr>
        <w:pStyle w:val="NoSpacing"/>
        <w:jc w:val="both"/>
        <w:rPr>
          <w:rFonts w:ascii="Times New Roman" w:hAnsi="Times New Roman" w:cs="Times New Roman"/>
          <w:b/>
          <w:bCs/>
          <w:sz w:val="24"/>
          <w:szCs w:val="24"/>
          <w:lang w:eastAsia="en-PH"/>
        </w:rPr>
      </w:pPr>
    </w:p>
    <w:p w14:paraId="0F7FAC25" w14:textId="77777777" w:rsidR="00AB60BE" w:rsidRDefault="00AB60BE" w:rsidP="00AB60BE">
      <w:pPr>
        <w:pStyle w:val="NoSpacing"/>
        <w:jc w:val="both"/>
        <w:rPr>
          <w:rFonts w:ascii="Times New Roman" w:hAnsi="Times New Roman" w:cs="Times New Roman"/>
          <w:b/>
          <w:bCs/>
          <w:sz w:val="24"/>
          <w:szCs w:val="24"/>
          <w:lang w:eastAsia="en-PH"/>
        </w:rPr>
      </w:pPr>
    </w:p>
    <w:p w14:paraId="1094248C" w14:textId="5C7BABEE"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Global Impact</w:t>
      </w:r>
    </w:p>
    <w:p w14:paraId="1E4AC436" w14:textId="77777777" w:rsidR="00AB60BE" w:rsidRPr="00AB60BE" w:rsidRDefault="00AB60BE" w:rsidP="00AB60BE">
      <w:pPr>
        <w:pStyle w:val="NoSpacing"/>
        <w:numPr>
          <w:ilvl w:val="0"/>
          <w:numId w:val="19"/>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Your work as a Benefits Coordinator at</w:t>
      </w:r>
      <w:r w:rsidRPr="00AB60BE">
        <w:rPr>
          <w:rFonts w:ascii="Times New Roman" w:hAnsi="Times New Roman" w:cs="Times New Roman"/>
          <w:sz w:val="24"/>
          <w:szCs w:val="24"/>
          <w:highlight w:val="green"/>
          <w:lang w:eastAsia="en-PH"/>
        </w:rPr>
        <w:t xml:space="preserve"> [Your Company Name]</w:t>
      </w:r>
      <w:r w:rsidRPr="00AB60BE">
        <w:rPr>
          <w:rFonts w:ascii="Times New Roman" w:hAnsi="Times New Roman" w:cs="Times New Roman"/>
          <w:sz w:val="24"/>
          <w:szCs w:val="24"/>
          <w:lang w:eastAsia="en-PH"/>
        </w:rPr>
        <w:t xml:space="preserve"> will have a global reach, contributing to:</w:t>
      </w:r>
    </w:p>
    <w:p w14:paraId="35560BAF" w14:textId="77777777" w:rsidR="00AB60BE" w:rsidRPr="00AB60BE" w:rsidRDefault="00AB60BE" w:rsidP="00AB60BE">
      <w:pPr>
        <w:pStyle w:val="NoSpacing"/>
        <w:numPr>
          <w:ilvl w:val="1"/>
          <w:numId w:val="29"/>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International Projects: Participate in benefits programs that support our global workforce.</w:t>
      </w:r>
    </w:p>
    <w:p w14:paraId="410AF7AA" w14:textId="77777777" w:rsidR="00AB60BE" w:rsidRPr="00AB60BE" w:rsidRDefault="00AB60BE" w:rsidP="00AB60BE">
      <w:pPr>
        <w:pStyle w:val="NoSpacing"/>
        <w:numPr>
          <w:ilvl w:val="1"/>
          <w:numId w:val="29"/>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Cross-Cultural Collaboration: Engage with colleagues and stakeholders from diverse cultural backgrounds.</w:t>
      </w:r>
    </w:p>
    <w:p w14:paraId="5CCC0C59" w14:textId="77777777" w:rsidR="00AB60BE" w:rsidRPr="00AB60BE" w:rsidRDefault="00AB60BE" w:rsidP="00AB60BE">
      <w:pPr>
        <w:pStyle w:val="NoSpacing"/>
        <w:numPr>
          <w:ilvl w:val="1"/>
          <w:numId w:val="29"/>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Global Initiatives: Contribute to projects that have a positive impact on a global scale.</w:t>
      </w:r>
    </w:p>
    <w:p w14:paraId="27B574DD" w14:textId="77777777" w:rsidR="00AB60BE" w:rsidRDefault="00AB60BE" w:rsidP="00AB60BE">
      <w:pPr>
        <w:pStyle w:val="NoSpacing"/>
        <w:jc w:val="both"/>
        <w:rPr>
          <w:rFonts w:ascii="Times New Roman" w:hAnsi="Times New Roman" w:cs="Times New Roman"/>
          <w:sz w:val="24"/>
          <w:szCs w:val="24"/>
          <w:lang w:eastAsia="en-PH"/>
        </w:rPr>
      </w:pPr>
    </w:p>
    <w:p w14:paraId="7A862DC3" w14:textId="77777777" w:rsidR="00AB60BE" w:rsidRDefault="00AB60BE" w:rsidP="00AB60BE">
      <w:pPr>
        <w:pStyle w:val="NoSpacing"/>
        <w:jc w:val="both"/>
        <w:rPr>
          <w:rFonts w:ascii="Times New Roman" w:hAnsi="Times New Roman" w:cs="Times New Roman"/>
          <w:sz w:val="24"/>
          <w:szCs w:val="24"/>
          <w:lang w:eastAsia="en-PH"/>
        </w:rPr>
      </w:pPr>
    </w:p>
    <w:p w14:paraId="1B029923" w14:textId="775106FE"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Authenticity and Transparency</w:t>
      </w:r>
    </w:p>
    <w:p w14:paraId="4DB98F48" w14:textId="77777777" w:rsidR="00AB60BE" w:rsidRPr="00AB60BE" w:rsidRDefault="00AB60BE" w:rsidP="00AB60BE">
      <w:pPr>
        <w:pStyle w:val="NoSpacing"/>
        <w:numPr>
          <w:ilvl w:val="0"/>
          <w:numId w:val="20"/>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We value honesty and authenticity in our communications. This job description provides a clear and realistic view of the role, including:</w:t>
      </w:r>
    </w:p>
    <w:p w14:paraId="62BAA681" w14:textId="77777777" w:rsidR="00AB60BE" w:rsidRPr="00AB60BE" w:rsidRDefault="00AB60BE" w:rsidP="00AB60BE">
      <w:pPr>
        <w:pStyle w:val="NoSpacing"/>
        <w:numPr>
          <w:ilvl w:val="1"/>
          <w:numId w:val="30"/>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Expectations: A detailed outline of your responsibilities and goals.</w:t>
      </w:r>
    </w:p>
    <w:p w14:paraId="2D928B8A" w14:textId="77777777" w:rsidR="00AB60BE" w:rsidRPr="00AB60BE" w:rsidRDefault="00AB60BE" w:rsidP="00AB60BE">
      <w:pPr>
        <w:pStyle w:val="NoSpacing"/>
        <w:numPr>
          <w:ilvl w:val="1"/>
          <w:numId w:val="30"/>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Challenges: An honest depiction of the challenges you may face and the support available to overcome them.</w:t>
      </w:r>
    </w:p>
    <w:p w14:paraId="69FFFD74" w14:textId="77777777" w:rsidR="00AB60BE" w:rsidRPr="00AB60BE" w:rsidRDefault="00AB60BE" w:rsidP="00AB60BE">
      <w:pPr>
        <w:pStyle w:val="NoSpacing"/>
        <w:numPr>
          <w:ilvl w:val="1"/>
          <w:numId w:val="30"/>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Work Environment: Insights into our company culture and work dynamics to help you assess fit.</w:t>
      </w:r>
    </w:p>
    <w:p w14:paraId="67D3E38D" w14:textId="77777777" w:rsidR="00AB60BE" w:rsidRDefault="00AB60BE" w:rsidP="00AB60BE">
      <w:pPr>
        <w:pStyle w:val="NoSpacing"/>
        <w:jc w:val="both"/>
        <w:rPr>
          <w:rFonts w:ascii="Times New Roman" w:hAnsi="Times New Roman" w:cs="Times New Roman"/>
          <w:sz w:val="24"/>
          <w:szCs w:val="24"/>
          <w:lang w:eastAsia="en-PH"/>
        </w:rPr>
      </w:pPr>
    </w:p>
    <w:p w14:paraId="71966C78" w14:textId="77777777" w:rsidR="00AB60BE" w:rsidRDefault="00AB60BE" w:rsidP="00AB60BE">
      <w:pPr>
        <w:pStyle w:val="NoSpacing"/>
        <w:jc w:val="both"/>
        <w:rPr>
          <w:rFonts w:ascii="Times New Roman" w:hAnsi="Times New Roman" w:cs="Times New Roman"/>
          <w:sz w:val="24"/>
          <w:szCs w:val="24"/>
          <w:lang w:eastAsia="en-PH"/>
        </w:rPr>
      </w:pPr>
    </w:p>
    <w:p w14:paraId="1006F448" w14:textId="58773E1B"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Responsibilities</w:t>
      </w:r>
      <w:r w:rsidRPr="00AB60BE">
        <w:rPr>
          <w:rFonts w:ascii="Times New Roman" w:hAnsi="Times New Roman" w:cs="Times New Roman"/>
          <w:b/>
          <w:bCs/>
          <w:sz w:val="24"/>
          <w:szCs w:val="24"/>
          <w:lang w:eastAsia="en-PH"/>
        </w:rPr>
        <w:t>:</w:t>
      </w:r>
    </w:p>
    <w:p w14:paraId="75D61CD5"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Manage and administer comprehensive employee benefits programs.</w:t>
      </w:r>
    </w:p>
    <w:p w14:paraId="321D1DCD"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Handle employee inquiries and resolve benefits-related issues.</w:t>
      </w:r>
    </w:p>
    <w:p w14:paraId="220D1638"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Ensure compliance with relevant regulations and company policies.</w:t>
      </w:r>
    </w:p>
    <w:p w14:paraId="6B1A2687"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Coordinate with insurance providers and other benefits partners.</w:t>
      </w:r>
    </w:p>
    <w:p w14:paraId="6544EE1F"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Conduct benefits orientations and information sessions for employees.</w:t>
      </w:r>
    </w:p>
    <w:p w14:paraId="206FF674"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Develop and implement innovative benefits strategies.</w:t>
      </w:r>
    </w:p>
    <w:p w14:paraId="024E75CB" w14:textId="77777777" w:rsidR="00AB60BE" w:rsidRPr="00AB60BE" w:rsidRDefault="00AB60BE" w:rsidP="00AB60BE">
      <w:pPr>
        <w:pStyle w:val="NoSpacing"/>
        <w:numPr>
          <w:ilvl w:val="0"/>
          <w:numId w:val="21"/>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Maintain accurate and detailed benefits records.</w:t>
      </w:r>
    </w:p>
    <w:p w14:paraId="69F97B74" w14:textId="77777777" w:rsidR="00AB60BE" w:rsidRDefault="00AB60BE" w:rsidP="00AB60BE">
      <w:pPr>
        <w:pStyle w:val="NoSpacing"/>
        <w:jc w:val="both"/>
        <w:rPr>
          <w:rFonts w:ascii="Times New Roman" w:hAnsi="Times New Roman" w:cs="Times New Roman"/>
          <w:sz w:val="24"/>
          <w:szCs w:val="24"/>
          <w:lang w:eastAsia="en-PH"/>
        </w:rPr>
      </w:pPr>
    </w:p>
    <w:p w14:paraId="1C4A093A" w14:textId="77777777" w:rsidR="00AB60BE" w:rsidRDefault="00AB60BE" w:rsidP="00AB60BE">
      <w:pPr>
        <w:pStyle w:val="NoSpacing"/>
        <w:jc w:val="both"/>
        <w:rPr>
          <w:rFonts w:ascii="Times New Roman" w:hAnsi="Times New Roman" w:cs="Times New Roman"/>
          <w:sz w:val="24"/>
          <w:szCs w:val="24"/>
          <w:lang w:eastAsia="en-PH"/>
        </w:rPr>
      </w:pPr>
    </w:p>
    <w:p w14:paraId="1709A253" w14:textId="6661C562"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Qualifications</w:t>
      </w:r>
      <w:r w:rsidRPr="00AB60BE">
        <w:rPr>
          <w:rFonts w:ascii="Times New Roman" w:hAnsi="Times New Roman" w:cs="Times New Roman"/>
          <w:b/>
          <w:bCs/>
          <w:sz w:val="24"/>
          <w:szCs w:val="24"/>
          <w:lang w:eastAsia="en-PH"/>
        </w:rPr>
        <w:t>:</w:t>
      </w:r>
    </w:p>
    <w:p w14:paraId="67A4F8C2" w14:textId="77777777" w:rsidR="00AB60BE" w:rsidRPr="00AB60BE" w:rsidRDefault="00AB60BE" w:rsidP="00AB60BE">
      <w:pPr>
        <w:pStyle w:val="NoSpacing"/>
        <w:numPr>
          <w:ilvl w:val="0"/>
          <w:numId w:val="2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Bachelor’s degree in Human Resources, Business Administration, or a related field.</w:t>
      </w:r>
    </w:p>
    <w:p w14:paraId="3EE81A92" w14:textId="77777777" w:rsidR="00AB60BE" w:rsidRPr="00AB60BE" w:rsidRDefault="00AB60BE" w:rsidP="00AB60BE">
      <w:pPr>
        <w:pStyle w:val="NoSpacing"/>
        <w:numPr>
          <w:ilvl w:val="0"/>
          <w:numId w:val="2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Relevant certifications (e.g., SHRM-CP, CEBS) preferred.</w:t>
      </w:r>
    </w:p>
    <w:p w14:paraId="695022B0" w14:textId="77777777" w:rsidR="00AB60BE" w:rsidRPr="00AB60BE" w:rsidRDefault="00AB60BE" w:rsidP="00AB60BE">
      <w:pPr>
        <w:pStyle w:val="NoSpacing"/>
        <w:numPr>
          <w:ilvl w:val="0"/>
          <w:numId w:val="2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Strong communication and organizational skills.</w:t>
      </w:r>
    </w:p>
    <w:p w14:paraId="424F9700" w14:textId="77777777" w:rsidR="00AB60BE" w:rsidRPr="00AB60BE" w:rsidRDefault="00AB60BE" w:rsidP="00AB60BE">
      <w:pPr>
        <w:pStyle w:val="NoSpacing"/>
        <w:numPr>
          <w:ilvl w:val="0"/>
          <w:numId w:val="2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Proficiency with HR software and benefits administration systems.</w:t>
      </w:r>
    </w:p>
    <w:p w14:paraId="0260A568" w14:textId="77777777" w:rsidR="00AB60BE" w:rsidRPr="00AB60BE" w:rsidRDefault="00AB60BE" w:rsidP="00AB60BE">
      <w:pPr>
        <w:pStyle w:val="NoSpacing"/>
        <w:numPr>
          <w:ilvl w:val="0"/>
          <w:numId w:val="2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lastRenderedPageBreak/>
        <w:t>Knowledge of benefits regulations and compliance requirements.</w:t>
      </w:r>
    </w:p>
    <w:p w14:paraId="7C050F34" w14:textId="24C8347B" w:rsidR="00AB60BE" w:rsidRPr="00AB60BE" w:rsidRDefault="00AB60BE" w:rsidP="00AB60BE">
      <w:pPr>
        <w:pStyle w:val="NoSpacing"/>
        <w:numPr>
          <w:ilvl w:val="0"/>
          <w:numId w:val="22"/>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Experience in managing employee benefits programs.</w:t>
      </w:r>
    </w:p>
    <w:p w14:paraId="1181735F" w14:textId="77777777" w:rsidR="00AB60BE" w:rsidRDefault="00AB60BE" w:rsidP="00AB60BE">
      <w:pPr>
        <w:pStyle w:val="NoSpacing"/>
        <w:jc w:val="both"/>
        <w:rPr>
          <w:rFonts w:ascii="Times New Roman" w:hAnsi="Times New Roman" w:cs="Times New Roman"/>
          <w:sz w:val="24"/>
          <w:szCs w:val="24"/>
          <w:lang w:eastAsia="en-PH"/>
        </w:rPr>
      </w:pPr>
    </w:p>
    <w:p w14:paraId="0F480D5F" w14:textId="77777777" w:rsidR="00AB60BE" w:rsidRDefault="00AB60BE" w:rsidP="00AB60BE">
      <w:pPr>
        <w:pStyle w:val="NoSpacing"/>
        <w:jc w:val="both"/>
        <w:rPr>
          <w:rFonts w:ascii="Times New Roman" w:hAnsi="Times New Roman" w:cs="Times New Roman"/>
          <w:sz w:val="24"/>
          <w:szCs w:val="24"/>
          <w:lang w:eastAsia="en-PH"/>
        </w:rPr>
      </w:pPr>
    </w:p>
    <w:p w14:paraId="69254908" w14:textId="2E33AB86" w:rsidR="00AB60BE" w:rsidRPr="00AB60BE" w:rsidRDefault="00AB60BE" w:rsidP="00AB60BE">
      <w:pPr>
        <w:pStyle w:val="NoSpacing"/>
        <w:jc w:val="both"/>
        <w:rPr>
          <w:rFonts w:ascii="Times New Roman" w:hAnsi="Times New Roman" w:cs="Times New Roman"/>
          <w:b/>
          <w:bCs/>
          <w:sz w:val="24"/>
          <w:szCs w:val="24"/>
          <w:lang w:eastAsia="en-PH"/>
        </w:rPr>
      </w:pPr>
      <w:r w:rsidRPr="00AB60BE">
        <w:rPr>
          <w:rFonts w:ascii="Times New Roman" w:hAnsi="Times New Roman" w:cs="Times New Roman"/>
          <w:b/>
          <w:bCs/>
          <w:sz w:val="24"/>
          <w:szCs w:val="24"/>
          <w:lang w:eastAsia="en-PH"/>
        </w:rPr>
        <w:t>Join Us</w:t>
      </w:r>
    </w:p>
    <w:p w14:paraId="566F9D95" w14:textId="77777777" w:rsidR="00AB60BE" w:rsidRPr="00AB60BE" w:rsidRDefault="00AB60BE" w:rsidP="00AB60BE">
      <w:pPr>
        <w:pStyle w:val="NoSpacing"/>
        <w:numPr>
          <w:ilvl w:val="0"/>
          <w:numId w:val="23"/>
        </w:numPr>
        <w:jc w:val="both"/>
        <w:rPr>
          <w:rFonts w:ascii="Times New Roman" w:hAnsi="Times New Roman" w:cs="Times New Roman"/>
          <w:sz w:val="24"/>
          <w:szCs w:val="24"/>
          <w:lang w:eastAsia="en-PH"/>
        </w:rPr>
      </w:pPr>
      <w:r w:rsidRPr="00AB60BE">
        <w:rPr>
          <w:rFonts w:ascii="Times New Roman" w:hAnsi="Times New Roman" w:cs="Times New Roman"/>
          <w:sz w:val="24"/>
          <w:szCs w:val="24"/>
          <w:lang w:eastAsia="en-PH"/>
        </w:rPr>
        <w:t>If you are passionate about creating transformative outcomes and driving employee well-being, we invite you to join our team at [</w:t>
      </w:r>
      <w:r w:rsidRPr="00AB60BE">
        <w:rPr>
          <w:rFonts w:ascii="Times New Roman" w:hAnsi="Times New Roman" w:cs="Times New Roman"/>
          <w:sz w:val="24"/>
          <w:szCs w:val="24"/>
          <w:highlight w:val="green"/>
          <w:lang w:eastAsia="en-PH"/>
        </w:rPr>
        <w:t>Your Company Name].</w:t>
      </w:r>
      <w:r w:rsidRPr="00AB60BE">
        <w:rPr>
          <w:rFonts w:ascii="Times New Roman" w:hAnsi="Times New Roman" w:cs="Times New Roman"/>
          <w:sz w:val="24"/>
          <w:szCs w:val="24"/>
          <w:lang w:eastAsia="en-PH"/>
        </w:rPr>
        <w:t xml:space="preserve"> Explore further resources or contact us for more information about this exciting opportunity.</w:t>
      </w:r>
    </w:p>
    <w:p w14:paraId="12FD49A1" w14:textId="77777777" w:rsidR="00AB60BE" w:rsidRPr="00AB60BE" w:rsidRDefault="00AB60BE" w:rsidP="00AB60BE">
      <w:pPr>
        <w:pStyle w:val="NoSpacing"/>
        <w:numPr>
          <w:ilvl w:val="0"/>
          <w:numId w:val="23"/>
        </w:numPr>
        <w:jc w:val="both"/>
        <w:rPr>
          <w:rFonts w:ascii="Times New Roman" w:hAnsi="Times New Roman" w:cs="Times New Roman"/>
          <w:sz w:val="24"/>
          <w:szCs w:val="24"/>
          <w:highlight w:val="green"/>
          <w:lang w:eastAsia="en-PH"/>
        </w:rPr>
      </w:pPr>
      <w:r w:rsidRPr="00AB60BE">
        <w:rPr>
          <w:rFonts w:ascii="Times New Roman" w:hAnsi="Times New Roman" w:cs="Times New Roman"/>
          <w:sz w:val="24"/>
          <w:szCs w:val="24"/>
          <w:highlight w:val="green"/>
          <w:lang w:eastAsia="en-PH"/>
        </w:rPr>
        <w:t>[Insert Contact Information and Additional Resources]</w:t>
      </w:r>
    </w:p>
    <w:p w14:paraId="5AB049DD" w14:textId="77777777" w:rsidR="009A7FBC" w:rsidRPr="00AB60BE" w:rsidRDefault="009A7FBC" w:rsidP="00AB60BE">
      <w:pPr>
        <w:pStyle w:val="NoSpacing"/>
        <w:jc w:val="both"/>
        <w:rPr>
          <w:rFonts w:ascii="Times New Roman" w:hAnsi="Times New Roman" w:cs="Times New Roman"/>
          <w:sz w:val="24"/>
          <w:szCs w:val="24"/>
        </w:rPr>
      </w:pPr>
    </w:p>
    <w:sectPr w:rsidR="009A7FBC" w:rsidRPr="00AB60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06BD"/>
    <w:multiLevelType w:val="hybridMultilevel"/>
    <w:tmpl w:val="E18C3C5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4C42DF"/>
    <w:multiLevelType w:val="multilevel"/>
    <w:tmpl w:val="5D72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E6AFC"/>
    <w:multiLevelType w:val="hybridMultilevel"/>
    <w:tmpl w:val="59B88462"/>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616CFB"/>
    <w:multiLevelType w:val="hybridMultilevel"/>
    <w:tmpl w:val="5E789B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23D651B"/>
    <w:multiLevelType w:val="hybridMultilevel"/>
    <w:tmpl w:val="FC74AEA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4117B9D"/>
    <w:multiLevelType w:val="multilevel"/>
    <w:tmpl w:val="2DFC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94243"/>
    <w:multiLevelType w:val="multilevel"/>
    <w:tmpl w:val="8962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113AA"/>
    <w:multiLevelType w:val="multilevel"/>
    <w:tmpl w:val="082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D4DB3"/>
    <w:multiLevelType w:val="hybridMultilevel"/>
    <w:tmpl w:val="425E71AA"/>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4B7B2E"/>
    <w:multiLevelType w:val="hybridMultilevel"/>
    <w:tmpl w:val="F34ADC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4520D57"/>
    <w:multiLevelType w:val="hybridMultilevel"/>
    <w:tmpl w:val="D474112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4940371"/>
    <w:multiLevelType w:val="multilevel"/>
    <w:tmpl w:val="4BDC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A381E"/>
    <w:multiLevelType w:val="multilevel"/>
    <w:tmpl w:val="1798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D6CB3"/>
    <w:multiLevelType w:val="hybridMultilevel"/>
    <w:tmpl w:val="A82AC2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B9955A0"/>
    <w:multiLevelType w:val="hybridMultilevel"/>
    <w:tmpl w:val="26BE8AF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2A47E4F"/>
    <w:multiLevelType w:val="multilevel"/>
    <w:tmpl w:val="D3C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42A2B"/>
    <w:multiLevelType w:val="hybridMultilevel"/>
    <w:tmpl w:val="338C0ECA"/>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530E33"/>
    <w:multiLevelType w:val="hybridMultilevel"/>
    <w:tmpl w:val="8AC88D4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5B0A27"/>
    <w:multiLevelType w:val="multilevel"/>
    <w:tmpl w:val="58B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E16B9"/>
    <w:multiLevelType w:val="hybridMultilevel"/>
    <w:tmpl w:val="B5642BCC"/>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BC2147"/>
    <w:multiLevelType w:val="multilevel"/>
    <w:tmpl w:val="8DFA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A29A7"/>
    <w:multiLevelType w:val="hybridMultilevel"/>
    <w:tmpl w:val="2776285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69B2D91"/>
    <w:multiLevelType w:val="hybridMultilevel"/>
    <w:tmpl w:val="1B640A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7274757"/>
    <w:multiLevelType w:val="hybridMultilevel"/>
    <w:tmpl w:val="2C44781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9EC74A5"/>
    <w:multiLevelType w:val="hybridMultilevel"/>
    <w:tmpl w:val="8398FEA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B353E67"/>
    <w:multiLevelType w:val="hybridMultilevel"/>
    <w:tmpl w:val="6E9A6A1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7D02C33"/>
    <w:multiLevelType w:val="hybridMultilevel"/>
    <w:tmpl w:val="9ACE4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8646FFC"/>
    <w:multiLevelType w:val="multilevel"/>
    <w:tmpl w:val="E5D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337F4"/>
    <w:multiLevelType w:val="multilevel"/>
    <w:tmpl w:val="837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01629"/>
    <w:multiLevelType w:val="hybridMultilevel"/>
    <w:tmpl w:val="68981B2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8426064">
    <w:abstractNumId w:val="7"/>
  </w:num>
  <w:num w:numId="2" w16cid:durableId="914507977">
    <w:abstractNumId w:val="18"/>
  </w:num>
  <w:num w:numId="3" w16cid:durableId="185943751">
    <w:abstractNumId w:val="6"/>
  </w:num>
  <w:num w:numId="4" w16cid:durableId="1087775586">
    <w:abstractNumId w:val="5"/>
  </w:num>
  <w:num w:numId="5" w16cid:durableId="319962787">
    <w:abstractNumId w:val="11"/>
  </w:num>
  <w:num w:numId="6" w16cid:durableId="162550751">
    <w:abstractNumId w:val="12"/>
  </w:num>
  <w:num w:numId="7" w16cid:durableId="1634823801">
    <w:abstractNumId w:val="20"/>
  </w:num>
  <w:num w:numId="8" w16cid:durableId="1546062224">
    <w:abstractNumId w:val="27"/>
  </w:num>
  <w:num w:numId="9" w16cid:durableId="361710423">
    <w:abstractNumId w:val="28"/>
  </w:num>
  <w:num w:numId="10" w16cid:durableId="1897739704">
    <w:abstractNumId w:val="15"/>
  </w:num>
  <w:num w:numId="11" w16cid:durableId="979647258">
    <w:abstractNumId w:val="1"/>
  </w:num>
  <w:num w:numId="12" w16cid:durableId="365836248">
    <w:abstractNumId w:val="13"/>
  </w:num>
  <w:num w:numId="13" w16cid:durableId="1634671216">
    <w:abstractNumId w:val="26"/>
  </w:num>
  <w:num w:numId="14" w16cid:durableId="1144737981">
    <w:abstractNumId w:val="10"/>
  </w:num>
  <w:num w:numId="15" w16cid:durableId="1415514257">
    <w:abstractNumId w:val="21"/>
  </w:num>
  <w:num w:numId="16" w16cid:durableId="1478759383">
    <w:abstractNumId w:val="25"/>
  </w:num>
  <w:num w:numId="17" w16cid:durableId="1572813605">
    <w:abstractNumId w:val="14"/>
  </w:num>
  <w:num w:numId="18" w16cid:durableId="1188132004">
    <w:abstractNumId w:val="4"/>
  </w:num>
  <w:num w:numId="19" w16cid:durableId="2143376314">
    <w:abstractNumId w:val="23"/>
  </w:num>
  <w:num w:numId="20" w16cid:durableId="536622969">
    <w:abstractNumId w:val="24"/>
  </w:num>
  <w:num w:numId="21" w16cid:durableId="1427459311">
    <w:abstractNumId w:val="9"/>
  </w:num>
  <w:num w:numId="22" w16cid:durableId="2008971792">
    <w:abstractNumId w:val="3"/>
  </w:num>
  <w:num w:numId="23" w16cid:durableId="1037008215">
    <w:abstractNumId w:val="22"/>
  </w:num>
  <w:num w:numId="24" w16cid:durableId="1760062685">
    <w:abstractNumId w:val="16"/>
  </w:num>
  <w:num w:numId="25" w16cid:durableId="593324593">
    <w:abstractNumId w:val="2"/>
  </w:num>
  <w:num w:numId="26" w16cid:durableId="59910050">
    <w:abstractNumId w:val="8"/>
  </w:num>
  <w:num w:numId="27" w16cid:durableId="1859658816">
    <w:abstractNumId w:val="19"/>
  </w:num>
  <w:num w:numId="28" w16cid:durableId="662902097">
    <w:abstractNumId w:val="0"/>
  </w:num>
  <w:num w:numId="29" w16cid:durableId="1866557508">
    <w:abstractNumId w:val="17"/>
  </w:num>
  <w:num w:numId="30" w16cid:durableId="1302735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BE"/>
    <w:rsid w:val="0023099B"/>
    <w:rsid w:val="009A7FBC"/>
    <w:rsid w:val="00AB60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998F"/>
  <w15:chartTrackingRefBased/>
  <w15:docId w15:val="{B3FD82AE-577E-4EE9-BCF7-30CBCC61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60B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AB60B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0BE"/>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AB60BE"/>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AB60B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AB60BE"/>
    <w:rPr>
      <w:b/>
      <w:bCs/>
    </w:rPr>
  </w:style>
  <w:style w:type="paragraph" w:styleId="NoSpacing">
    <w:name w:val="No Spacing"/>
    <w:uiPriority w:val="1"/>
    <w:qFormat/>
    <w:rsid w:val="00AB6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2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2024-07-15T09:11:00Z</dcterms:created>
  <dcterms:modified xsi:type="dcterms:W3CDTF">2024-07-15T09:21:00Z</dcterms:modified>
</cp:coreProperties>
</file>