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72F5" w14:textId="251468CF" w:rsidR="009F29BF" w:rsidRPr="009F29BF" w:rsidRDefault="009F29BF" w:rsidP="009F29BF">
      <w:pPr>
        <w:jc w:val="center"/>
      </w:pPr>
      <w:r w:rsidRPr="009F29BF">
        <w:rPr>
          <w:b/>
          <w:bCs/>
          <w:highlight w:val="green"/>
        </w:rPr>
        <w:t>[Company Logo]</w:t>
      </w:r>
    </w:p>
    <w:p w14:paraId="4FDA73BE" w14:textId="77777777" w:rsidR="009F29BF" w:rsidRDefault="009F29BF" w:rsidP="009F29BF">
      <w:pPr>
        <w:jc w:val="center"/>
        <w:rPr>
          <w:b/>
          <w:bCs/>
          <w:sz w:val="28"/>
          <w:szCs w:val="28"/>
        </w:rPr>
      </w:pPr>
    </w:p>
    <w:p w14:paraId="3D8AD9FE" w14:textId="29DE4A70" w:rsidR="009F29BF" w:rsidRDefault="009F29BF" w:rsidP="009F29BF">
      <w:pPr>
        <w:jc w:val="center"/>
        <w:rPr>
          <w:b/>
          <w:bCs/>
          <w:sz w:val="28"/>
          <w:szCs w:val="28"/>
        </w:rPr>
      </w:pPr>
      <w:r w:rsidRPr="009F29BF">
        <w:rPr>
          <w:b/>
          <w:bCs/>
          <w:sz w:val="28"/>
          <w:szCs w:val="28"/>
        </w:rPr>
        <w:t>Pricing Analyst Job Description Template</w:t>
      </w:r>
    </w:p>
    <w:p w14:paraId="625A9E5C" w14:textId="77777777" w:rsidR="009F29BF" w:rsidRPr="009F29BF" w:rsidRDefault="009F29BF" w:rsidP="009F29BF">
      <w:pPr>
        <w:spacing w:before="240"/>
        <w:jc w:val="center"/>
        <w:rPr>
          <w:b/>
          <w:bCs/>
          <w:sz w:val="28"/>
          <w:szCs w:val="28"/>
        </w:rPr>
      </w:pPr>
    </w:p>
    <w:p w14:paraId="665AC4C4" w14:textId="77777777" w:rsidR="009F29BF" w:rsidRPr="009F29BF" w:rsidRDefault="009F29BF" w:rsidP="009F29BF">
      <w:pPr>
        <w:spacing w:before="240"/>
      </w:pPr>
      <w:r w:rsidRPr="009F29BF">
        <w:rPr>
          <w:b/>
          <w:bCs/>
        </w:rPr>
        <w:t xml:space="preserve">Job Title: </w:t>
      </w:r>
      <w:r w:rsidRPr="009F29BF">
        <w:t>Pricing Analyst</w:t>
      </w:r>
    </w:p>
    <w:p w14:paraId="1A8D4984" w14:textId="77777777" w:rsidR="009F29BF" w:rsidRDefault="009F29BF" w:rsidP="009F29BF">
      <w:pPr>
        <w:spacing w:after="0" w:line="480" w:lineRule="auto"/>
      </w:pPr>
      <w:r w:rsidRPr="009F29BF">
        <w:rPr>
          <w:b/>
          <w:bCs/>
        </w:rPr>
        <w:t>Location:</w:t>
      </w:r>
      <w:r w:rsidRPr="009F29BF">
        <w:t xml:space="preserve"> </w:t>
      </w:r>
      <w:r w:rsidRPr="009F29BF">
        <w:rPr>
          <w:highlight w:val="green"/>
        </w:rPr>
        <w:t>[Your Location]</w:t>
      </w:r>
    </w:p>
    <w:p w14:paraId="02717A54" w14:textId="4B3C25E1" w:rsidR="009F29BF" w:rsidRPr="009F29BF" w:rsidRDefault="009F29BF" w:rsidP="009F29BF">
      <w:pPr>
        <w:spacing w:after="0" w:line="480" w:lineRule="auto"/>
        <w:rPr>
          <w:b/>
          <w:bCs/>
        </w:rPr>
      </w:pPr>
      <w:r w:rsidRPr="009F29BF">
        <w:rPr>
          <w:b/>
          <w:bCs/>
        </w:rPr>
        <w:t>Job Type:</w:t>
      </w:r>
      <w:r w:rsidRPr="009F29BF">
        <w:t xml:space="preserve"> </w:t>
      </w:r>
      <w:r w:rsidRPr="009F29BF">
        <w:rPr>
          <w:highlight w:val="green"/>
        </w:rPr>
        <w:t>[Full-Time/Part-Time/Remote]</w:t>
      </w:r>
      <w:r w:rsidRPr="009F29BF">
        <w:br/>
      </w:r>
      <w:r w:rsidRPr="009F29BF">
        <w:rPr>
          <w:b/>
          <w:bCs/>
        </w:rPr>
        <w:t>Salary Range:</w:t>
      </w:r>
      <w:r w:rsidRPr="009F29BF">
        <w:t xml:space="preserve"> </w:t>
      </w:r>
      <w:r w:rsidRPr="009F29BF">
        <w:rPr>
          <w:highlight w:val="green"/>
        </w:rPr>
        <w:t>[Competitive Salary Range]</w:t>
      </w:r>
      <w:r w:rsidRPr="009F29BF">
        <w:br/>
      </w:r>
      <w:r w:rsidRPr="009F29BF">
        <w:rPr>
          <w:b/>
          <w:bCs/>
        </w:rPr>
        <w:t>Benefits:</w:t>
      </w:r>
      <w:r w:rsidRPr="009F29BF">
        <w:t xml:space="preserve"> </w:t>
      </w:r>
      <w:r w:rsidRPr="009F29BF">
        <w:rPr>
          <w:highlight w:val="green"/>
        </w:rPr>
        <w:t>[List of Benefits]</w:t>
      </w:r>
    </w:p>
    <w:p w14:paraId="4636CC02" w14:textId="77777777" w:rsidR="009F29BF" w:rsidRDefault="009F29BF" w:rsidP="009F29BF">
      <w:pPr>
        <w:rPr>
          <w:b/>
          <w:bCs/>
        </w:rPr>
      </w:pPr>
    </w:p>
    <w:p w14:paraId="566E9EEA" w14:textId="72551C97" w:rsidR="009F29BF" w:rsidRPr="009F29BF" w:rsidRDefault="009F29BF" w:rsidP="009F29BF">
      <w:pPr>
        <w:rPr>
          <w:b/>
          <w:bCs/>
        </w:rPr>
      </w:pPr>
      <w:r w:rsidRPr="009F29BF">
        <w:rPr>
          <w:b/>
          <w:bCs/>
        </w:rPr>
        <w:t>Company Overview</w:t>
      </w:r>
    </w:p>
    <w:p w14:paraId="6CD34BE7" w14:textId="77777777" w:rsidR="009F29BF" w:rsidRPr="009F29BF" w:rsidRDefault="009F29BF" w:rsidP="009F29BF">
      <w:pPr>
        <w:pStyle w:val="ListParagraph"/>
        <w:numPr>
          <w:ilvl w:val="0"/>
          <w:numId w:val="5"/>
        </w:numPr>
        <w:jc w:val="both"/>
      </w:pPr>
      <w:r w:rsidRPr="009F29BF">
        <w:t xml:space="preserve">At </w:t>
      </w:r>
      <w:r w:rsidRPr="009F29BF">
        <w:rPr>
          <w:highlight w:val="green"/>
        </w:rPr>
        <w:t>[Your Company Name],</w:t>
      </w:r>
      <w:r w:rsidRPr="009F29BF">
        <w:t xml:space="preserve"> we are committed to </w:t>
      </w:r>
      <w:r w:rsidRPr="009F29BF">
        <w:rPr>
          <w:highlight w:val="green"/>
        </w:rPr>
        <w:t>[briefly describe your company’s mission and sector].</w:t>
      </w:r>
      <w:r w:rsidRPr="009F29BF">
        <w:t xml:space="preserve"> Our dedication to innovation and excellence is driving us towards </w:t>
      </w:r>
      <w:r w:rsidRPr="009F29BF">
        <w:rPr>
          <w:highlight w:val="green"/>
        </w:rPr>
        <w:t>[mention a visionary, transformative outcome your company aims to achieve].</w:t>
      </w:r>
      <w:r w:rsidRPr="009F29BF">
        <w:t xml:space="preserve"> Join us to be a part of a team that not only leads in the market but also makes significant, ethical contributions to our community and the world.</w:t>
      </w:r>
    </w:p>
    <w:p w14:paraId="2D99B60E" w14:textId="77777777" w:rsidR="009F29BF" w:rsidRDefault="009F29BF" w:rsidP="009F29BF">
      <w:pPr>
        <w:rPr>
          <w:b/>
          <w:bCs/>
        </w:rPr>
      </w:pPr>
    </w:p>
    <w:p w14:paraId="0113C60C" w14:textId="3F3D4C02" w:rsidR="009F29BF" w:rsidRPr="009F29BF" w:rsidRDefault="009F29BF" w:rsidP="009F29BF">
      <w:pPr>
        <w:rPr>
          <w:b/>
          <w:bCs/>
        </w:rPr>
      </w:pPr>
      <w:r w:rsidRPr="009F29BF">
        <w:rPr>
          <w:b/>
          <w:bCs/>
        </w:rPr>
        <w:t>Job Description</w:t>
      </w:r>
    </w:p>
    <w:p w14:paraId="6EA167D7" w14:textId="77777777" w:rsidR="009F29BF" w:rsidRPr="009F29BF" w:rsidRDefault="009F29BF" w:rsidP="009F29BF">
      <w:pPr>
        <w:pStyle w:val="ListParagraph"/>
        <w:numPr>
          <w:ilvl w:val="0"/>
          <w:numId w:val="5"/>
        </w:numPr>
        <w:jc w:val="both"/>
      </w:pPr>
      <w:r w:rsidRPr="009F29BF">
        <w:t xml:space="preserve">As a Pricing Analyst at </w:t>
      </w:r>
      <w:r w:rsidRPr="009F29BF">
        <w:rPr>
          <w:highlight w:val="green"/>
        </w:rPr>
        <w:t>[Your Company],</w:t>
      </w:r>
      <w:r w:rsidRPr="009F29BF">
        <w:t xml:space="preserve"> you will harness sophisticated data analysis and market insights to develop pricing strategies that enhance our competitive edge and maximize profitability. Your role will be pivotal in steering our business towards long-term growth by making data-driven decisions that align with our visionary goals.</w:t>
      </w:r>
    </w:p>
    <w:p w14:paraId="377349FB" w14:textId="77777777" w:rsidR="009F29BF" w:rsidRDefault="009F29BF" w:rsidP="009F29BF">
      <w:pPr>
        <w:jc w:val="both"/>
        <w:rPr>
          <w:b/>
          <w:bCs/>
        </w:rPr>
      </w:pPr>
    </w:p>
    <w:p w14:paraId="411986C3" w14:textId="7CE9FBF1" w:rsidR="009F29BF" w:rsidRPr="009F29BF" w:rsidRDefault="009F29BF" w:rsidP="009F29BF">
      <w:pPr>
        <w:jc w:val="both"/>
        <w:rPr>
          <w:b/>
          <w:bCs/>
        </w:rPr>
      </w:pPr>
      <w:r w:rsidRPr="009F29BF">
        <w:rPr>
          <w:b/>
          <w:bCs/>
        </w:rPr>
        <w:t>Key Responsibilities</w:t>
      </w:r>
    </w:p>
    <w:p w14:paraId="0B53BC30" w14:textId="77777777" w:rsidR="009F29BF" w:rsidRPr="009F29BF" w:rsidRDefault="009F29BF" w:rsidP="009F29BF">
      <w:pPr>
        <w:numPr>
          <w:ilvl w:val="0"/>
          <w:numId w:val="1"/>
        </w:numPr>
        <w:jc w:val="both"/>
      </w:pPr>
      <w:r w:rsidRPr="009F29BF">
        <w:t>Develop and implement dynamic pricing strategies based on in-depth analysis of market trends and consumer behavior.</w:t>
      </w:r>
    </w:p>
    <w:p w14:paraId="26672CA5" w14:textId="77777777" w:rsidR="009F29BF" w:rsidRPr="009F29BF" w:rsidRDefault="009F29BF" w:rsidP="009F29BF">
      <w:pPr>
        <w:numPr>
          <w:ilvl w:val="0"/>
          <w:numId w:val="1"/>
        </w:numPr>
        <w:jc w:val="both"/>
      </w:pPr>
      <w:r w:rsidRPr="009F29BF">
        <w:t>Collaborate with cross-functional teams to gather data, insights, and feedback, ensuring comprehensive market understanding.</w:t>
      </w:r>
    </w:p>
    <w:p w14:paraId="5F287A0D" w14:textId="77777777" w:rsidR="009F29BF" w:rsidRPr="009F29BF" w:rsidRDefault="009F29BF" w:rsidP="009F29BF">
      <w:pPr>
        <w:numPr>
          <w:ilvl w:val="0"/>
          <w:numId w:val="1"/>
        </w:numPr>
        <w:jc w:val="both"/>
      </w:pPr>
      <w:r w:rsidRPr="009F29BF">
        <w:t>Monitor pricing performance and market conditions to adapt strategies in real-time, maximizing business outcomes.</w:t>
      </w:r>
    </w:p>
    <w:p w14:paraId="2EDF22D5" w14:textId="77777777" w:rsidR="009F29BF" w:rsidRPr="009F29BF" w:rsidRDefault="009F29BF" w:rsidP="009F29BF">
      <w:pPr>
        <w:numPr>
          <w:ilvl w:val="0"/>
          <w:numId w:val="1"/>
        </w:numPr>
        <w:jc w:val="both"/>
      </w:pPr>
      <w:r w:rsidRPr="009F29BF">
        <w:lastRenderedPageBreak/>
        <w:t>Lead projects that test new pricing tactics and technologies, reporting insights and recommendations to senior management.</w:t>
      </w:r>
    </w:p>
    <w:p w14:paraId="17DDBF33" w14:textId="77777777" w:rsidR="009F29BF" w:rsidRDefault="009F29BF" w:rsidP="009F29BF">
      <w:pPr>
        <w:jc w:val="both"/>
        <w:rPr>
          <w:b/>
          <w:bCs/>
        </w:rPr>
      </w:pPr>
    </w:p>
    <w:p w14:paraId="4148249D" w14:textId="5CE9FEB8" w:rsidR="009F29BF" w:rsidRPr="009F29BF" w:rsidRDefault="009F29BF" w:rsidP="009F29BF">
      <w:pPr>
        <w:jc w:val="both"/>
        <w:rPr>
          <w:b/>
          <w:bCs/>
        </w:rPr>
      </w:pPr>
      <w:r w:rsidRPr="009F29BF">
        <w:rPr>
          <w:b/>
          <w:bCs/>
        </w:rPr>
        <w:t>About You</w:t>
      </w:r>
    </w:p>
    <w:p w14:paraId="07B16FB5" w14:textId="77777777" w:rsidR="009F29BF" w:rsidRPr="009F29BF" w:rsidRDefault="009F29BF" w:rsidP="009F29BF">
      <w:pPr>
        <w:numPr>
          <w:ilvl w:val="0"/>
          <w:numId w:val="2"/>
        </w:numPr>
        <w:jc w:val="both"/>
      </w:pPr>
      <w:r w:rsidRPr="009F29BF">
        <w:t>Visionary thinker with a passion for leveraging data towards meaningful business impacts.</w:t>
      </w:r>
    </w:p>
    <w:p w14:paraId="3D172FF9" w14:textId="77777777" w:rsidR="009F29BF" w:rsidRPr="009F29BF" w:rsidRDefault="009F29BF" w:rsidP="009F29BF">
      <w:pPr>
        <w:numPr>
          <w:ilvl w:val="0"/>
          <w:numId w:val="2"/>
        </w:numPr>
        <w:jc w:val="both"/>
      </w:pPr>
      <w:r w:rsidRPr="009F29BF">
        <w:t>Autonomous, capable of leading projects with minimal supervision.</w:t>
      </w:r>
    </w:p>
    <w:p w14:paraId="3D98264B" w14:textId="77777777" w:rsidR="009F29BF" w:rsidRPr="009F29BF" w:rsidRDefault="009F29BF" w:rsidP="009F29BF">
      <w:pPr>
        <w:numPr>
          <w:ilvl w:val="0"/>
          <w:numId w:val="2"/>
        </w:numPr>
        <w:jc w:val="both"/>
      </w:pPr>
      <w:r w:rsidRPr="009F29BF">
        <w:t>Excellent analytical and problem-solving skills, with a drive to challenge and expand your professional capabilities.</w:t>
      </w:r>
    </w:p>
    <w:p w14:paraId="1101E5FD" w14:textId="77777777" w:rsidR="009F29BF" w:rsidRPr="009F29BF" w:rsidRDefault="009F29BF" w:rsidP="009F29BF">
      <w:pPr>
        <w:numPr>
          <w:ilvl w:val="0"/>
          <w:numId w:val="2"/>
        </w:numPr>
        <w:jc w:val="both"/>
      </w:pPr>
      <w:r w:rsidRPr="009F29BF">
        <w:t>Strong communicator and collaborator who thrives in team environments.</w:t>
      </w:r>
    </w:p>
    <w:p w14:paraId="6B511F04" w14:textId="77777777" w:rsidR="009F29BF" w:rsidRDefault="009F29BF" w:rsidP="009F29BF">
      <w:pPr>
        <w:jc w:val="both"/>
        <w:rPr>
          <w:b/>
          <w:bCs/>
        </w:rPr>
      </w:pPr>
    </w:p>
    <w:p w14:paraId="10E0CD1E" w14:textId="30FCBFA6" w:rsidR="009F29BF" w:rsidRPr="009F29BF" w:rsidRDefault="009F29BF" w:rsidP="009F29BF">
      <w:pPr>
        <w:jc w:val="both"/>
        <w:rPr>
          <w:b/>
          <w:bCs/>
        </w:rPr>
      </w:pPr>
      <w:r w:rsidRPr="009F29BF">
        <w:rPr>
          <w:b/>
          <w:bCs/>
        </w:rPr>
        <w:t>Qualifications</w:t>
      </w:r>
    </w:p>
    <w:p w14:paraId="1B299FD6" w14:textId="77777777" w:rsidR="009F29BF" w:rsidRPr="009F29BF" w:rsidRDefault="009F29BF" w:rsidP="009F29BF">
      <w:pPr>
        <w:numPr>
          <w:ilvl w:val="0"/>
          <w:numId w:val="3"/>
        </w:numPr>
        <w:jc w:val="both"/>
      </w:pPr>
      <w:r w:rsidRPr="009F29BF">
        <w:t>Bachelor’s degree in Economics, Finance, Statistics, or a related field.</w:t>
      </w:r>
    </w:p>
    <w:p w14:paraId="26E5A777" w14:textId="77777777" w:rsidR="009F29BF" w:rsidRPr="009F29BF" w:rsidRDefault="009F29BF" w:rsidP="009F29BF">
      <w:pPr>
        <w:numPr>
          <w:ilvl w:val="0"/>
          <w:numId w:val="3"/>
        </w:numPr>
        <w:jc w:val="both"/>
      </w:pPr>
      <w:r w:rsidRPr="009F29BF">
        <w:t>Proven experience in pricing analysis, financial modeling, or similar roles.</w:t>
      </w:r>
    </w:p>
    <w:p w14:paraId="53564816" w14:textId="77777777" w:rsidR="009F29BF" w:rsidRPr="009F29BF" w:rsidRDefault="009F29BF" w:rsidP="009F29BF">
      <w:pPr>
        <w:numPr>
          <w:ilvl w:val="0"/>
          <w:numId w:val="3"/>
        </w:numPr>
        <w:jc w:val="both"/>
      </w:pPr>
      <w:r w:rsidRPr="009F29BF">
        <w:t xml:space="preserve">High proficiency in Excel and familiarity with pricing software such as </w:t>
      </w:r>
      <w:proofErr w:type="spellStart"/>
      <w:r w:rsidRPr="009F29BF">
        <w:t>Pricefx</w:t>
      </w:r>
      <w:proofErr w:type="spellEnd"/>
      <w:r w:rsidRPr="009F29BF">
        <w:t xml:space="preserve">, </w:t>
      </w:r>
      <w:proofErr w:type="spellStart"/>
      <w:r w:rsidRPr="009F29BF">
        <w:t>Vendavo</w:t>
      </w:r>
      <w:proofErr w:type="spellEnd"/>
      <w:r w:rsidRPr="009F29BF">
        <w:t>, or PROS.</w:t>
      </w:r>
    </w:p>
    <w:p w14:paraId="30185540" w14:textId="77777777" w:rsidR="009F29BF" w:rsidRPr="009F29BF" w:rsidRDefault="009F29BF" w:rsidP="009F29BF">
      <w:pPr>
        <w:numPr>
          <w:ilvl w:val="0"/>
          <w:numId w:val="3"/>
        </w:numPr>
        <w:jc w:val="both"/>
      </w:pPr>
      <w:r w:rsidRPr="009F29BF">
        <w:t>Demonstrated ability to translate complex data into strategic insights.</w:t>
      </w:r>
    </w:p>
    <w:p w14:paraId="37841744" w14:textId="77777777" w:rsidR="009F29BF" w:rsidRDefault="009F29BF" w:rsidP="009F29BF">
      <w:pPr>
        <w:jc w:val="both"/>
        <w:rPr>
          <w:b/>
          <w:bCs/>
        </w:rPr>
      </w:pPr>
    </w:p>
    <w:p w14:paraId="308B4940" w14:textId="221FC2E2" w:rsidR="009F29BF" w:rsidRPr="009F29BF" w:rsidRDefault="009F29BF" w:rsidP="009F29BF">
      <w:pPr>
        <w:jc w:val="both"/>
        <w:rPr>
          <w:b/>
          <w:bCs/>
        </w:rPr>
      </w:pPr>
      <w:r w:rsidRPr="009F29BF">
        <w:rPr>
          <w:b/>
          <w:bCs/>
        </w:rPr>
        <w:t>What We Offer</w:t>
      </w:r>
    </w:p>
    <w:p w14:paraId="6A85DD49" w14:textId="77777777" w:rsidR="009F29BF" w:rsidRPr="009F29BF" w:rsidRDefault="009F29BF" w:rsidP="009F29BF">
      <w:pPr>
        <w:numPr>
          <w:ilvl w:val="0"/>
          <w:numId w:val="4"/>
        </w:numPr>
        <w:jc w:val="both"/>
      </w:pPr>
      <w:r w:rsidRPr="009F29BF">
        <w:t>A culture that is dynamic, inclusive, and committed to personal and professional growth.</w:t>
      </w:r>
    </w:p>
    <w:p w14:paraId="2C872CD6" w14:textId="77777777" w:rsidR="009F29BF" w:rsidRPr="009F29BF" w:rsidRDefault="009F29BF" w:rsidP="009F29BF">
      <w:pPr>
        <w:numPr>
          <w:ilvl w:val="0"/>
          <w:numId w:val="4"/>
        </w:numPr>
        <w:jc w:val="both"/>
      </w:pPr>
      <w:r w:rsidRPr="009F29BF">
        <w:t>Opportunities for continuous learning and advancement through challenging projects, workshops, and support for further education.</w:t>
      </w:r>
    </w:p>
    <w:p w14:paraId="58CFD61F" w14:textId="77777777" w:rsidR="009F29BF" w:rsidRPr="009F29BF" w:rsidRDefault="009F29BF" w:rsidP="009F29BF">
      <w:pPr>
        <w:numPr>
          <w:ilvl w:val="0"/>
          <w:numId w:val="4"/>
        </w:numPr>
        <w:jc w:val="both"/>
      </w:pPr>
      <w:r w:rsidRPr="009F29BF">
        <w:t>A supportive environment that recognizes and rewards innovation and excellence.</w:t>
      </w:r>
    </w:p>
    <w:p w14:paraId="38564EEF" w14:textId="77777777" w:rsidR="009F29BF" w:rsidRPr="009F29BF" w:rsidRDefault="009F29BF" w:rsidP="009F29BF">
      <w:pPr>
        <w:numPr>
          <w:ilvl w:val="0"/>
          <w:numId w:val="4"/>
        </w:numPr>
        <w:jc w:val="both"/>
      </w:pPr>
      <w:r w:rsidRPr="009F29BF">
        <w:t>Flexible work arrangements to promote work-life balance.</w:t>
      </w:r>
    </w:p>
    <w:p w14:paraId="23626F06" w14:textId="77777777" w:rsidR="009F29BF" w:rsidRDefault="009F29BF" w:rsidP="009F29BF">
      <w:pPr>
        <w:jc w:val="both"/>
        <w:rPr>
          <w:b/>
          <w:bCs/>
        </w:rPr>
      </w:pPr>
    </w:p>
    <w:p w14:paraId="621F0156" w14:textId="617D6A43" w:rsidR="009F29BF" w:rsidRPr="009F29BF" w:rsidRDefault="009F29BF" w:rsidP="009F29BF">
      <w:pPr>
        <w:jc w:val="both"/>
        <w:rPr>
          <w:b/>
          <w:bCs/>
        </w:rPr>
      </w:pPr>
      <w:r w:rsidRPr="009F29BF">
        <w:rPr>
          <w:b/>
          <w:bCs/>
        </w:rPr>
        <w:t>How You Will Grow</w:t>
      </w:r>
    </w:p>
    <w:p w14:paraId="5A832A44" w14:textId="77777777" w:rsidR="009F29BF" w:rsidRPr="009F29BF" w:rsidRDefault="009F29BF" w:rsidP="009F29BF">
      <w:pPr>
        <w:pStyle w:val="ListParagraph"/>
        <w:numPr>
          <w:ilvl w:val="0"/>
          <w:numId w:val="5"/>
        </w:numPr>
        <w:jc w:val="both"/>
      </w:pPr>
      <w:r w:rsidRPr="009F29BF">
        <w:t xml:space="preserve">At </w:t>
      </w:r>
      <w:r w:rsidRPr="009F29BF">
        <w:rPr>
          <w:highlight w:val="green"/>
        </w:rPr>
        <w:t>[Your Company],</w:t>
      </w:r>
      <w:r w:rsidRPr="009F29BF">
        <w:t xml:space="preserve"> each day presents a new opportunity to challenge yourself and expand your skills. With access to the latest tools and technologies, and a team of experts to mentor and inspire you, your growth will be limited only by your ambition.</w:t>
      </w:r>
    </w:p>
    <w:p w14:paraId="446CB41B" w14:textId="77777777" w:rsidR="009F29BF" w:rsidRDefault="009F29BF" w:rsidP="009F29BF">
      <w:pPr>
        <w:jc w:val="both"/>
        <w:rPr>
          <w:b/>
          <w:bCs/>
        </w:rPr>
      </w:pPr>
    </w:p>
    <w:p w14:paraId="74F94D5D" w14:textId="40B39520" w:rsidR="009F29BF" w:rsidRPr="009F29BF" w:rsidRDefault="009F29BF" w:rsidP="009F29BF">
      <w:pPr>
        <w:jc w:val="both"/>
        <w:rPr>
          <w:b/>
          <w:bCs/>
        </w:rPr>
      </w:pPr>
      <w:r w:rsidRPr="009F29BF">
        <w:rPr>
          <w:b/>
          <w:bCs/>
        </w:rPr>
        <w:t>Join Us</w:t>
      </w:r>
    </w:p>
    <w:p w14:paraId="1B19E0BF" w14:textId="77777777" w:rsidR="009F29BF" w:rsidRDefault="009F29BF" w:rsidP="009F29BF">
      <w:pPr>
        <w:pStyle w:val="ListParagraph"/>
        <w:numPr>
          <w:ilvl w:val="0"/>
          <w:numId w:val="5"/>
        </w:numPr>
        <w:jc w:val="both"/>
      </w:pPr>
      <w:r w:rsidRPr="009F29BF">
        <w:lastRenderedPageBreak/>
        <w:t xml:space="preserve">If you are driven by challenges, inspired by growth, and ready to make a significant impact in a forward-thinking company, we would love to hear from you. Apply now to become a pivotal part of our team at </w:t>
      </w:r>
      <w:r w:rsidRPr="009F29BF">
        <w:rPr>
          <w:highlight w:val="green"/>
        </w:rPr>
        <w:t>[Your Company].</w:t>
      </w:r>
    </w:p>
    <w:p w14:paraId="7651217D" w14:textId="77777777" w:rsidR="009F29BF" w:rsidRPr="009F29BF" w:rsidRDefault="009F29BF" w:rsidP="009F29BF">
      <w:pPr>
        <w:pStyle w:val="ListParagraph"/>
        <w:jc w:val="both"/>
      </w:pPr>
    </w:p>
    <w:p w14:paraId="4ACFD1E2" w14:textId="77777777" w:rsidR="009F29BF" w:rsidRPr="009F29BF" w:rsidRDefault="009F29BF" w:rsidP="009F29BF">
      <w:pPr>
        <w:pStyle w:val="ListParagraph"/>
        <w:numPr>
          <w:ilvl w:val="0"/>
          <w:numId w:val="5"/>
        </w:numPr>
        <w:jc w:val="both"/>
        <w:rPr>
          <w:highlight w:val="green"/>
        </w:rPr>
      </w:pPr>
      <w:r w:rsidRPr="009F29BF">
        <w:rPr>
          <w:highlight w:val="green"/>
        </w:rPr>
        <w:t>[Link to Application Process]</w:t>
      </w:r>
    </w:p>
    <w:p w14:paraId="52BFE6F2" w14:textId="77777777" w:rsidR="009A7FBC" w:rsidRDefault="009A7FBC" w:rsidP="009F29BF">
      <w:pPr>
        <w:jc w:val="both"/>
      </w:pPr>
    </w:p>
    <w:sectPr w:rsidR="009A7F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6EA2"/>
    <w:multiLevelType w:val="multilevel"/>
    <w:tmpl w:val="257A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54B17"/>
    <w:multiLevelType w:val="multilevel"/>
    <w:tmpl w:val="DFC0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C78ED"/>
    <w:multiLevelType w:val="multilevel"/>
    <w:tmpl w:val="E44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61334"/>
    <w:multiLevelType w:val="multilevel"/>
    <w:tmpl w:val="D0C4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60F98"/>
    <w:multiLevelType w:val="hybridMultilevel"/>
    <w:tmpl w:val="B540E3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035686346">
    <w:abstractNumId w:val="0"/>
  </w:num>
  <w:num w:numId="2" w16cid:durableId="548881713">
    <w:abstractNumId w:val="3"/>
  </w:num>
  <w:num w:numId="3" w16cid:durableId="1078862640">
    <w:abstractNumId w:val="1"/>
  </w:num>
  <w:num w:numId="4" w16cid:durableId="1775978779">
    <w:abstractNumId w:val="2"/>
  </w:num>
  <w:num w:numId="5" w16cid:durableId="1752846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BF"/>
    <w:rsid w:val="002D19A6"/>
    <w:rsid w:val="009A7FBC"/>
    <w:rsid w:val="009F29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5C3E"/>
  <w15:chartTrackingRefBased/>
  <w15:docId w15:val="{EF709676-AD4A-4BF1-8239-34BB7C55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657205">
      <w:bodyDiv w:val="1"/>
      <w:marLeft w:val="0"/>
      <w:marRight w:val="0"/>
      <w:marTop w:val="0"/>
      <w:marBottom w:val="0"/>
      <w:divBdr>
        <w:top w:val="none" w:sz="0" w:space="0" w:color="auto"/>
        <w:left w:val="none" w:sz="0" w:space="0" w:color="auto"/>
        <w:bottom w:val="none" w:sz="0" w:space="0" w:color="auto"/>
        <w:right w:val="none" w:sz="0" w:space="0" w:color="auto"/>
      </w:divBdr>
    </w:div>
    <w:div w:id="173010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2024-07-23T11:17:00Z</dcterms:created>
  <dcterms:modified xsi:type="dcterms:W3CDTF">2024-07-23T11:32:00Z</dcterms:modified>
</cp:coreProperties>
</file>