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173D5" w14:textId="564A3343" w:rsidR="002428EF" w:rsidRDefault="002428EF" w:rsidP="002428EF">
      <w:pPr>
        <w:jc w:val="center"/>
        <w:rPr>
          <w:rFonts w:ascii="Times New Roman" w:hAnsi="Times New Roman" w:cs="Times New Roman"/>
          <w:sz w:val="28"/>
          <w:szCs w:val="28"/>
        </w:rPr>
      </w:pPr>
      <w:r w:rsidRPr="002428EF">
        <w:rPr>
          <w:rFonts w:ascii="Times New Roman" w:hAnsi="Times New Roman" w:cs="Times New Roman"/>
          <w:sz w:val="28"/>
          <w:szCs w:val="28"/>
          <w:highlight w:val="green"/>
        </w:rPr>
        <w:t>[Company Logo]</w:t>
      </w:r>
    </w:p>
    <w:p w14:paraId="20AFD195" w14:textId="77777777" w:rsidR="002428EF" w:rsidRPr="002428EF" w:rsidRDefault="002428EF" w:rsidP="002428EF">
      <w:pPr>
        <w:jc w:val="center"/>
        <w:rPr>
          <w:rFonts w:ascii="Times New Roman" w:hAnsi="Times New Roman" w:cs="Times New Roman"/>
          <w:sz w:val="28"/>
          <w:szCs w:val="28"/>
        </w:rPr>
      </w:pPr>
    </w:p>
    <w:p w14:paraId="3CEA4229" w14:textId="77777777" w:rsidR="002428EF" w:rsidRPr="002428EF" w:rsidRDefault="002428EF" w:rsidP="002428EF">
      <w:pPr>
        <w:jc w:val="center"/>
        <w:rPr>
          <w:rFonts w:ascii="Times New Roman" w:hAnsi="Times New Roman" w:cs="Times New Roman"/>
          <w:b/>
          <w:bCs/>
          <w:sz w:val="28"/>
          <w:szCs w:val="28"/>
        </w:rPr>
      </w:pPr>
      <w:r w:rsidRPr="002428EF">
        <w:rPr>
          <w:rFonts w:ascii="Times New Roman" w:hAnsi="Times New Roman" w:cs="Times New Roman"/>
          <w:b/>
          <w:bCs/>
          <w:sz w:val="28"/>
          <w:szCs w:val="28"/>
        </w:rPr>
        <w:t>Content Editor Job Description Template</w:t>
      </w:r>
    </w:p>
    <w:p w14:paraId="32959596" w14:textId="7B87714F" w:rsidR="002428EF" w:rsidRPr="002428EF" w:rsidRDefault="002428EF" w:rsidP="002428EF">
      <w:pPr>
        <w:rPr>
          <w:rFonts w:ascii="Times New Roman" w:hAnsi="Times New Roman" w:cs="Times New Roman"/>
          <w:sz w:val="24"/>
          <w:szCs w:val="24"/>
        </w:rPr>
      </w:pPr>
    </w:p>
    <w:p w14:paraId="2F9861DA" w14:textId="77777777" w:rsidR="002428EF" w:rsidRPr="002428EF" w:rsidRDefault="002428EF" w:rsidP="002428EF">
      <w:pPr>
        <w:spacing w:before="240" w:line="360" w:lineRule="auto"/>
        <w:rPr>
          <w:rFonts w:ascii="Times New Roman" w:hAnsi="Times New Roman" w:cs="Times New Roman"/>
          <w:sz w:val="24"/>
          <w:szCs w:val="24"/>
        </w:rPr>
      </w:pPr>
      <w:r w:rsidRPr="002428EF">
        <w:rPr>
          <w:rFonts w:ascii="Times New Roman" w:hAnsi="Times New Roman" w:cs="Times New Roman"/>
          <w:b/>
          <w:bCs/>
          <w:sz w:val="24"/>
          <w:szCs w:val="24"/>
        </w:rPr>
        <w:t>Job Title:</w:t>
      </w:r>
      <w:r w:rsidRPr="002428EF">
        <w:rPr>
          <w:rFonts w:ascii="Times New Roman" w:hAnsi="Times New Roman" w:cs="Times New Roman"/>
          <w:sz w:val="24"/>
          <w:szCs w:val="24"/>
        </w:rPr>
        <w:t xml:space="preserve"> Content Editor</w:t>
      </w:r>
      <w:r w:rsidRPr="002428EF">
        <w:rPr>
          <w:rFonts w:ascii="Times New Roman" w:hAnsi="Times New Roman" w:cs="Times New Roman"/>
          <w:sz w:val="24"/>
          <w:szCs w:val="24"/>
        </w:rPr>
        <w:br/>
      </w:r>
      <w:r w:rsidRPr="002428EF">
        <w:rPr>
          <w:rFonts w:ascii="Times New Roman" w:hAnsi="Times New Roman" w:cs="Times New Roman"/>
          <w:b/>
          <w:bCs/>
          <w:sz w:val="24"/>
          <w:szCs w:val="24"/>
        </w:rPr>
        <w:t>Department:</w:t>
      </w:r>
      <w:r w:rsidRPr="002428EF">
        <w:rPr>
          <w:rFonts w:ascii="Times New Roman" w:hAnsi="Times New Roman" w:cs="Times New Roman"/>
          <w:sz w:val="24"/>
          <w:szCs w:val="24"/>
        </w:rPr>
        <w:t xml:space="preserve"> Content Management/Marketing</w:t>
      </w:r>
      <w:r w:rsidRPr="002428EF">
        <w:rPr>
          <w:rFonts w:ascii="Times New Roman" w:hAnsi="Times New Roman" w:cs="Times New Roman"/>
          <w:sz w:val="24"/>
          <w:szCs w:val="24"/>
        </w:rPr>
        <w:br/>
      </w:r>
      <w:r w:rsidRPr="002428EF">
        <w:rPr>
          <w:rFonts w:ascii="Times New Roman" w:hAnsi="Times New Roman" w:cs="Times New Roman"/>
          <w:b/>
          <w:bCs/>
          <w:sz w:val="24"/>
          <w:szCs w:val="24"/>
        </w:rPr>
        <w:t>Location:</w:t>
      </w:r>
      <w:r w:rsidRPr="002428EF">
        <w:rPr>
          <w:rFonts w:ascii="Times New Roman" w:hAnsi="Times New Roman" w:cs="Times New Roman"/>
          <w:sz w:val="24"/>
          <w:szCs w:val="24"/>
        </w:rPr>
        <w:t xml:space="preserve"> </w:t>
      </w:r>
      <w:r w:rsidRPr="002428EF">
        <w:rPr>
          <w:rFonts w:ascii="Times New Roman" w:hAnsi="Times New Roman" w:cs="Times New Roman"/>
          <w:sz w:val="24"/>
          <w:szCs w:val="24"/>
          <w:highlight w:val="green"/>
        </w:rPr>
        <w:t>[Insert Location]</w:t>
      </w:r>
      <w:r w:rsidRPr="002428EF">
        <w:rPr>
          <w:rFonts w:ascii="Times New Roman" w:hAnsi="Times New Roman" w:cs="Times New Roman"/>
          <w:sz w:val="24"/>
          <w:szCs w:val="24"/>
        </w:rPr>
        <w:br/>
      </w:r>
      <w:r w:rsidRPr="002428EF">
        <w:rPr>
          <w:rFonts w:ascii="Times New Roman" w:hAnsi="Times New Roman" w:cs="Times New Roman"/>
          <w:b/>
          <w:bCs/>
          <w:sz w:val="24"/>
          <w:szCs w:val="24"/>
        </w:rPr>
        <w:t>Reports to:</w:t>
      </w:r>
      <w:r w:rsidRPr="002428EF">
        <w:rPr>
          <w:rFonts w:ascii="Times New Roman" w:hAnsi="Times New Roman" w:cs="Times New Roman"/>
          <w:sz w:val="24"/>
          <w:szCs w:val="24"/>
        </w:rPr>
        <w:t xml:space="preserve"> </w:t>
      </w:r>
      <w:r w:rsidRPr="002428EF">
        <w:rPr>
          <w:rFonts w:ascii="Times New Roman" w:hAnsi="Times New Roman" w:cs="Times New Roman"/>
          <w:sz w:val="24"/>
          <w:szCs w:val="24"/>
          <w:highlight w:val="green"/>
        </w:rPr>
        <w:t>[Insert Reporting Line]</w:t>
      </w:r>
      <w:r w:rsidRPr="002428EF">
        <w:rPr>
          <w:rFonts w:ascii="Times New Roman" w:hAnsi="Times New Roman" w:cs="Times New Roman"/>
          <w:sz w:val="24"/>
          <w:szCs w:val="24"/>
        </w:rPr>
        <w:br/>
      </w:r>
      <w:r w:rsidRPr="002428EF">
        <w:rPr>
          <w:rFonts w:ascii="Times New Roman" w:hAnsi="Times New Roman" w:cs="Times New Roman"/>
          <w:b/>
          <w:bCs/>
          <w:sz w:val="24"/>
          <w:szCs w:val="24"/>
        </w:rPr>
        <w:t>Type:</w:t>
      </w:r>
      <w:r w:rsidRPr="002428EF">
        <w:rPr>
          <w:rFonts w:ascii="Times New Roman" w:hAnsi="Times New Roman" w:cs="Times New Roman"/>
          <w:sz w:val="24"/>
          <w:szCs w:val="24"/>
        </w:rPr>
        <w:t xml:space="preserve"> </w:t>
      </w:r>
      <w:r w:rsidRPr="002428EF">
        <w:rPr>
          <w:rFonts w:ascii="Times New Roman" w:hAnsi="Times New Roman" w:cs="Times New Roman"/>
          <w:sz w:val="24"/>
          <w:szCs w:val="24"/>
          <w:highlight w:val="green"/>
        </w:rPr>
        <w:t>[Full-Time/Part-Time/Contract]</w:t>
      </w:r>
    </w:p>
    <w:p w14:paraId="03EEB12E" w14:textId="1612E687" w:rsidR="002428EF" w:rsidRPr="002428EF" w:rsidRDefault="002428EF" w:rsidP="002428EF">
      <w:pPr>
        <w:rPr>
          <w:rFonts w:ascii="Times New Roman" w:hAnsi="Times New Roman" w:cs="Times New Roman"/>
          <w:sz w:val="24"/>
          <w:szCs w:val="24"/>
        </w:rPr>
      </w:pPr>
    </w:p>
    <w:p w14:paraId="770FE209" w14:textId="77777777"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 xml:space="preserve">About </w:t>
      </w:r>
      <w:r w:rsidRPr="002428EF">
        <w:rPr>
          <w:rFonts w:ascii="Times New Roman" w:hAnsi="Times New Roman" w:cs="Times New Roman"/>
          <w:b/>
          <w:bCs/>
          <w:sz w:val="24"/>
          <w:szCs w:val="24"/>
          <w:highlight w:val="green"/>
        </w:rPr>
        <w:t>[Insert Company Name]</w:t>
      </w:r>
    </w:p>
    <w:p w14:paraId="375F798B"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 xml:space="preserve">At </w:t>
      </w:r>
      <w:r w:rsidRPr="002428EF">
        <w:rPr>
          <w:rFonts w:ascii="Times New Roman" w:hAnsi="Times New Roman" w:cs="Times New Roman"/>
          <w:sz w:val="24"/>
          <w:szCs w:val="24"/>
          <w:highlight w:val="green"/>
        </w:rPr>
        <w:t>[Insert Company Name],</w:t>
      </w:r>
      <w:r w:rsidRPr="002428EF">
        <w:rPr>
          <w:rFonts w:ascii="Times New Roman" w:hAnsi="Times New Roman" w:cs="Times New Roman"/>
          <w:sz w:val="24"/>
          <w:szCs w:val="24"/>
        </w:rPr>
        <w:t xml:space="preserve"> we don't just embrace the future, we create it. We're a powerhouse in </w:t>
      </w:r>
      <w:r w:rsidRPr="002428EF">
        <w:rPr>
          <w:rFonts w:ascii="Times New Roman" w:hAnsi="Times New Roman" w:cs="Times New Roman"/>
          <w:sz w:val="24"/>
          <w:szCs w:val="24"/>
          <w:highlight w:val="green"/>
        </w:rPr>
        <w:t>[insert industry],</w:t>
      </w:r>
      <w:r w:rsidRPr="002428EF">
        <w:rPr>
          <w:rFonts w:ascii="Times New Roman" w:hAnsi="Times New Roman" w:cs="Times New Roman"/>
          <w:sz w:val="24"/>
          <w:szCs w:val="24"/>
        </w:rPr>
        <w:t xml:space="preserve"> dedicated to transforming </w:t>
      </w:r>
      <w:r w:rsidRPr="002428EF">
        <w:rPr>
          <w:rFonts w:ascii="Times New Roman" w:hAnsi="Times New Roman" w:cs="Times New Roman"/>
          <w:sz w:val="24"/>
          <w:szCs w:val="24"/>
          <w:highlight w:val="green"/>
        </w:rPr>
        <w:t>[industry-specific transformation] through [mention of a product, service, or initiative]</w:t>
      </w:r>
      <w:r w:rsidRPr="002428EF">
        <w:rPr>
          <w:rFonts w:ascii="Times New Roman" w:hAnsi="Times New Roman" w:cs="Times New Roman"/>
          <w:sz w:val="24"/>
          <w:szCs w:val="24"/>
        </w:rPr>
        <w:t>. Join us in our journey to not only lead the market but revolutionize it.</w:t>
      </w:r>
    </w:p>
    <w:p w14:paraId="186E46F8" w14:textId="77777777" w:rsidR="002428EF" w:rsidRDefault="002428EF" w:rsidP="002428EF">
      <w:pPr>
        <w:jc w:val="both"/>
        <w:rPr>
          <w:rFonts w:ascii="Times New Roman" w:hAnsi="Times New Roman" w:cs="Times New Roman"/>
          <w:b/>
          <w:bCs/>
          <w:sz w:val="24"/>
          <w:szCs w:val="24"/>
        </w:rPr>
      </w:pPr>
    </w:p>
    <w:p w14:paraId="64C69027" w14:textId="0F21A2C6"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Visionary Purpose</w:t>
      </w:r>
    </w:p>
    <w:p w14:paraId="30950D06"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 xml:space="preserve">As a pivotal part of our content team, the Content Editor drives strategic narratives that align with our mission to </w:t>
      </w:r>
      <w:r w:rsidRPr="002428EF">
        <w:rPr>
          <w:rFonts w:ascii="Times New Roman" w:hAnsi="Times New Roman" w:cs="Times New Roman"/>
          <w:sz w:val="24"/>
          <w:szCs w:val="24"/>
          <w:highlight w:val="green"/>
        </w:rPr>
        <w:t>[insert overarching company goal].</w:t>
      </w:r>
      <w:r w:rsidRPr="002428EF">
        <w:rPr>
          <w:rFonts w:ascii="Times New Roman" w:hAnsi="Times New Roman" w:cs="Times New Roman"/>
          <w:sz w:val="24"/>
          <w:szCs w:val="24"/>
        </w:rPr>
        <w:t xml:space="preserve"> In this role, you'll craft compelling content that reaches millions, shaping the dialogue around </w:t>
      </w:r>
      <w:r w:rsidRPr="002428EF">
        <w:rPr>
          <w:rFonts w:ascii="Times New Roman" w:hAnsi="Times New Roman" w:cs="Times New Roman"/>
          <w:sz w:val="24"/>
          <w:szCs w:val="24"/>
          <w:highlight w:val="green"/>
        </w:rPr>
        <w:t>[relevant societal topics</w:t>
      </w:r>
      <w:r w:rsidRPr="002428EF">
        <w:rPr>
          <w:rFonts w:ascii="Times New Roman" w:hAnsi="Times New Roman" w:cs="Times New Roman"/>
          <w:sz w:val="24"/>
          <w:szCs w:val="24"/>
        </w:rPr>
        <w:t>] and pushing us toward a more informed, sustainable world.</w:t>
      </w:r>
    </w:p>
    <w:p w14:paraId="74BF73F2" w14:textId="77777777" w:rsidR="002428EF" w:rsidRDefault="002428EF" w:rsidP="002428EF">
      <w:pPr>
        <w:jc w:val="both"/>
        <w:rPr>
          <w:rFonts w:ascii="Times New Roman" w:hAnsi="Times New Roman" w:cs="Times New Roman"/>
          <w:b/>
          <w:bCs/>
          <w:sz w:val="24"/>
          <w:szCs w:val="24"/>
        </w:rPr>
      </w:pPr>
    </w:p>
    <w:p w14:paraId="61216563" w14:textId="069DF4A8"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Job Summary</w:t>
      </w:r>
    </w:p>
    <w:p w14:paraId="593B685F"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The Content Editor is tasked with overseeing the creation, curation, and management of all content across our platforms. Your expertise will ensure the coherence and impact of our messaging, making an indelible mark on our audience and our community.</w:t>
      </w:r>
    </w:p>
    <w:p w14:paraId="2856FC78" w14:textId="77777777" w:rsidR="002428EF" w:rsidRDefault="002428EF" w:rsidP="002428EF">
      <w:pPr>
        <w:jc w:val="both"/>
        <w:rPr>
          <w:rFonts w:ascii="Times New Roman" w:hAnsi="Times New Roman" w:cs="Times New Roman"/>
          <w:b/>
          <w:bCs/>
          <w:sz w:val="24"/>
          <w:szCs w:val="24"/>
        </w:rPr>
      </w:pPr>
    </w:p>
    <w:p w14:paraId="571FE372" w14:textId="594432A0"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Core Responsibilities</w:t>
      </w:r>
    </w:p>
    <w:p w14:paraId="7D656B92" w14:textId="77777777" w:rsidR="002428EF" w:rsidRPr="002428EF" w:rsidRDefault="002428EF" w:rsidP="002428EF">
      <w:pPr>
        <w:numPr>
          <w:ilvl w:val="0"/>
          <w:numId w:val="1"/>
        </w:numPr>
        <w:jc w:val="both"/>
        <w:rPr>
          <w:rFonts w:ascii="Times New Roman" w:hAnsi="Times New Roman" w:cs="Times New Roman"/>
          <w:sz w:val="24"/>
          <w:szCs w:val="24"/>
        </w:rPr>
      </w:pPr>
      <w:r w:rsidRPr="002428EF">
        <w:rPr>
          <w:rFonts w:ascii="Times New Roman" w:hAnsi="Times New Roman" w:cs="Times New Roman"/>
          <w:b/>
          <w:bCs/>
          <w:sz w:val="24"/>
          <w:szCs w:val="24"/>
        </w:rPr>
        <w:t>Strategic Content Development:</w:t>
      </w:r>
      <w:r w:rsidRPr="002428EF">
        <w:rPr>
          <w:rFonts w:ascii="Times New Roman" w:hAnsi="Times New Roman" w:cs="Times New Roman"/>
          <w:sz w:val="24"/>
          <w:szCs w:val="24"/>
        </w:rPr>
        <w:t xml:space="preserve"> Create and manage a content calendar that aligns with company milestones and market movements.</w:t>
      </w:r>
    </w:p>
    <w:p w14:paraId="36DCB41B" w14:textId="77777777" w:rsidR="002428EF" w:rsidRPr="002428EF" w:rsidRDefault="002428EF" w:rsidP="002428EF">
      <w:pPr>
        <w:numPr>
          <w:ilvl w:val="0"/>
          <w:numId w:val="1"/>
        </w:numPr>
        <w:jc w:val="both"/>
        <w:rPr>
          <w:rFonts w:ascii="Times New Roman" w:hAnsi="Times New Roman" w:cs="Times New Roman"/>
          <w:sz w:val="24"/>
          <w:szCs w:val="24"/>
        </w:rPr>
      </w:pPr>
      <w:r w:rsidRPr="002428EF">
        <w:rPr>
          <w:rFonts w:ascii="Times New Roman" w:hAnsi="Times New Roman" w:cs="Times New Roman"/>
          <w:b/>
          <w:bCs/>
          <w:sz w:val="24"/>
          <w:szCs w:val="24"/>
        </w:rPr>
        <w:lastRenderedPageBreak/>
        <w:t>Editorial Excellence:</w:t>
      </w:r>
      <w:r w:rsidRPr="002428EF">
        <w:rPr>
          <w:rFonts w:ascii="Times New Roman" w:hAnsi="Times New Roman" w:cs="Times New Roman"/>
          <w:sz w:val="24"/>
          <w:szCs w:val="24"/>
        </w:rPr>
        <w:t xml:space="preserve"> Uphold our standard of excellence by ensuring all content is on-brand, error-free, and optimized for search and user experience.</w:t>
      </w:r>
    </w:p>
    <w:p w14:paraId="4BF63138" w14:textId="77777777" w:rsidR="002428EF" w:rsidRPr="002428EF" w:rsidRDefault="002428EF" w:rsidP="002428EF">
      <w:pPr>
        <w:numPr>
          <w:ilvl w:val="0"/>
          <w:numId w:val="1"/>
        </w:numPr>
        <w:jc w:val="both"/>
        <w:rPr>
          <w:rFonts w:ascii="Times New Roman" w:hAnsi="Times New Roman" w:cs="Times New Roman"/>
          <w:sz w:val="24"/>
          <w:szCs w:val="24"/>
        </w:rPr>
      </w:pPr>
      <w:r w:rsidRPr="002428EF">
        <w:rPr>
          <w:rFonts w:ascii="Times New Roman" w:hAnsi="Times New Roman" w:cs="Times New Roman"/>
          <w:b/>
          <w:bCs/>
          <w:sz w:val="24"/>
          <w:szCs w:val="24"/>
        </w:rPr>
        <w:t>Team Collaboration:</w:t>
      </w:r>
      <w:r w:rsidRPr="002428EF">
        <w:rPr>
          <w:rFonts w:ascii="Times New Roman" w:hAnsi="Times New Roman" w:cs="Times New Roman"/>
          <w:sz w:val="24"/>
          <w:szCs w:val="24"/>
        </w:rPr>
        <w:t xml:space="preserve"> Work seamlessly with our marketing, design, and product teams to produce cohesive and impactful content.</w:t>
      </w:r>
    </w:p>
    <w:p w14:paraId="3ECB2123" w14:textId="77777777" w:rsidR="002428EF" w:rsidRPr="002428EF" w:rsidRDefault="002428EF" w:rsidP="002428EF">
      <w:pPr>
        <w:numPr>
          <w:ilvl w:val="0"/>
          <w:numId w:val="1"/>
        </w:numPr>
        <w:jc w:val="both"/>
        <w:rPr>
          <w:rFonts w:ascii="Times New Roman" w:hAnsi="Times New Roman" w:cs="Times New Roman"/>
          <w:sz w:val="24"/>
          <w:szCs w:val="24"/>
        </w:rPr>
      </w:pPr>
      <w:r w:rsidRPr="002428EF">
        <w:rPr>
          <w:rFonts w:ascii="Times New Roman" w:hAnsi="Times New Roman" w:cs="Times New Roman"/>
          <w:b/>
          <w:bCs/>
          <w:sz w:val="24"/>
          <w:szCs w:val="24"/>
        </w:rPr>
        <w:t>Innovation and Analytics:</w:t>
      </w:r>
      <w:r w:rsidRPr="002428EF">
        <w:rPr>
          <w:rFonts w:ascii="Times New Roman" w:hAnsi="Times New Roman" w:cs="Times New Roman"/>
          <w:sz w:val="24"/>
          <w:szCs w:val="24"/>
        </w:rPr>
        <w:t xml:space="preserve"> Use data-driven insights to refine content strategies and increase engagement and reach.</w:t>
      </w:r>
    </w:p>
    <w:p w14:paraId="6C6A08FE" w14:textId="77777777" w:rsidR="002428EF" w:rsidRDefault="002428EF" w:rsidP="002428EF">
      <w:pPr>
        <w:jc w:val="both"/>
        <w:rPr>
          <w:rFonts w:ascii="Times New Roman" w:hAnsi="Times New Roman" w:cs="Times New Roman"/>
          <w:b/>
          <w:bCs/>
          <w:sz w:val="24"/>
          <w:szCs w:val="24"/>
        </w:rPr>
      </w:pPr>
    </w:p>
    <w:p w14:paraId="11C315DB" w14:textId="2C2040FE"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Opportunities for Growth</w:t>
      </w:r>
    </w:p>
    <w:p w14:paraId="042A39BF"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We support your professional development by offering:</w:t>
      </w:r>
    </w:p>
    <w:p w14:paraId="62F5F6ED" w14:textId="77777777" w:rsidR="002428EF" w:rsidRPr="002428EF" w:rsidRDefault="002428EF" w:rsidP="002428EF">
      <w:pPr>
        <w:numPr>
          <w:ilvl w:val="0"/>
          <w:numId w:val="2"/>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Access to cutting-edge tools and technologies.</w:t>
      </w:r>
    </w:p>
    <w:p w14:paraId="110ED830" w14:textId="77777777" w:rsidR="002428EF" w:rsidRPr="002428EF" w:rsidRDefault="002428EF" w:rsidP="002428EF">
      <w:pPr>
        <w:numPr>
          <w:ilvl w:val="0"/>
          <w:numId w:val="2"/>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Regular workshops and training sessions with industry leaders.</w:t>
      </w:r>
    </w:p>
    <w:p w14:paraId="0188671C" w14:textId="77777777" w:rsidR="002428EF" w:rsidRPr="002428EF" w:rsidRDefault="002428EF" w:rsidP="002428EF">
      <w:pPr>
        <w:numPr>
          <w:ilvl w:val="0"/>
          <w:numId w:val="2"/>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A clear path for advancement, recognizing and rewarding your achievements and innovations.</w:t>
      </w:r>
    </w:p>
    <w:p w14:paraId="657F7F66" w14:textId="77777777" w:rsidR="002428EF" w:rsidRDefault="002428EF" w:rsidP="002428EF">
      <w:pPr>
        <w:jc w:val="both"/>
        <w:rPr>
          <w:rFonts w:ascii="Times New Roman" w:hAnsi="Times New Roman" w:cs="Times New Roman"/>
          <w:b/>
          <w:bCs/>
          <w:sz w:val="24"/>
          <w:szCs w:val="24"/>
        </w:rPr>
      </w:pPr>
    </w:p>
    <w:p w14:paraId="68E83D17" w14:textId="71FF2D73"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Empowerment and Autonomy</w:t>
      </w:r>
    </w:p>
    <w:p w14:paraId="307C83BC"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Enjoy the freedom to:</w:t>
      </w:r>
    </w:p>
    <w:p w14:paraId="33D68336" w14:textId="77777777" w:rsidR="002428EF" w:rsidRPr="002428EF" w:rsidRDefault="002428EF" w:rsidP="002428EF">
      <w:pPr>
        <w:numPr>
          <w:ilvl w:val="0"/>
          <w:numId w:val="3"/>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Experiment with new content formats and strategies.</w:t>
      </w:r>
    </w:p>
    <w:p w14:paraId="47748622" w14:textId="77777777" w:rsidR="002428EF" w:rsidRPr="002428EF" w:rsidRDefault="002428EF" w:rsidP="002428EF">
      <w:pPr>
        <w:numPr>
          <w:ilvl w:val="0"/>
          <w:numId w:val="3"/>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Lead projects and initiatives that showcase your creativity and expertise.</w:t>
      </w:r>
    </w:p>
    <w:p w14:paraId="5C4AA62F" w14:textId="77777777" w:rsidR="002428EF" w:rsidRPr="002428EF" w:rsidRDefault="002428EF" w:rsidP="002428EF">
      <w:pPr>
        <w:numPr>
          <w:ilvl w:val="0"/>
          <w:numId w:val="3"/>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Make decisions that directly impact our success and growth.</w:t>
      </w:r>
    </w:p>
    <w:p w14:paraId="7FBD14A5" w14:textId="77777777" w:rsidR="002428EF" w:rsidRDefault="002428EF" w:rsidP="002428EF">
      <w:pPr>
        <w:jc w:val="both"/>
        <w:rPr>
          <w:rFonts w:ascii="Times New Roman" w:hAnsi="Times New Roman" w:cs="Times New Roman"/>
          <w:b/>
          <w:bCs/>
          <w:sz w:val="24"/>
          <w:szCs w:val="24"/>
        </w:rPr>
      </w:pPr>
    </w:p>
    <w:p w14:paraId="36D63F21" w14:textId="21F644E0"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Recognition of Excellence</w:t>
      </w:r>
    </w:p>
    <w:p w14:paraId="54409799"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We celebrate every achievement by:</w:t>
      </w:r>
    </w:p>
    <w:p w14:paraId="4D04B4C7" w14:textId="77777777" w:rsidR="002428EF" w:rsidRPr="002428EF" w:rsidRDefault="002428EF" w:rsidP="002428EF">
      <w:pPr>
        <w:numPr>
          <w:ilvl w:val="0"/>
          <w:numId w:val="4"/>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Offering competitive compensation and bonus structures.</w:t>
      </w:r>
    </w:p>
    <w:p w14:paraId="48981B39" w14:textId="77777777" w:rsidR="002428EF" w:rsidRPr="002428EF" w:rsidRDefault="002428EF" w:rsidP="002428EF">
      <w:pPr>
        <w:numPr>
          <w:ilvl w:val="0"/>
          <w:numId w:val="4"/>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Providing constructive feedback and opportunities for progression.</w:t>
      </w:r>
    </w:p>
    <w:p w14:paraId="0E5926E3" w14:textId="77777777" w:rsidR="002428EF" w:rsidRPr="002428EF" w:rsidRDefault="002428EF" w:rsidP="002428EF">
      <w:pPr>
        <w:numPr>
          <w:ilvl w:val="0"/>
          <w:numId w:val="4"/>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Celebrating your contributions in ways that matter to you.</w:t>
      </w:r>
    </w:p>
    <w:p w14:paraId="1B54C6CE" w14:textId="77777777" w:rsidR="002428EF" w:rsidRDefault="002428EF" w:rsidP="002428EF">
      <w:pPr>
        <w:jc w:val="both"/>
        <w:rPr>
          <w:rFonts w:ascii="Times New Roman" w:hAnsi="Times New Roman" w:cs="Times New Roman"/>
          <w:b/>
          <w:bCs/>
          <w:sz w:val="24"/>
          <w:szCs w:val="24"/>
        </w:rPr>
      </w:pPr>
    </w:p>
    <w:p w14:paraId="0D358964" w14:textId="7A61F72F"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Collaborative Synergy</w:t>
      </w:r>
    </w:p>
    <w:p w14:paraId="59E47A46"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You will be an integral member of a team that:</w:t>
      </w:r>
    </w:p>
    <w:p w14:paraId="2D33AB12" w14:textId="77777777" w:rsidR="002428EF" w:rsidRPr="002428EF" w:rsidRDefault="002428EF" w:rsidP="002428EF">
      <w:pPr>
        <w:numPr>
          <w:ilvl w:val="0"/>
          <w:numId w:val="5"/>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Values every voice and fosters a culture of inclusivity and respect.</w:t>
      </w:r>
    </w:p>
    <w:p w14:paraId="32368AA3" w14:textId="77777777" w:rsidR="002428EF" w:rsidRPr="002428EF" w:rsidRDefault="002428EF" w:rsidP="002428EF">
      <w:pPr>
        <w:numPr>
          <w:ilvl w:val="0"/>
          <w:numId w:val="5"/>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lastRenderedPageBreak/>
        <w:t>Encourages innovation through collaboration.</w:t>
      </w:r>
    </w:p>
    <w:p w14:paraId="7171526C" w14:textId="77777777" w:rsidR="002428EF" w:rsidRPr="002428EF" w:rsidRDefault="002428EF" w:rsidP="002428EF">
      <w:pPr>
        <w:numPr>
          <w:ilvl w:val="0"/>
          <w:numId w:val="5"/>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Thrives on mutual support and shared success.</w:t>
      </w:r>
    </w:p>
    <w:p w14:paraId="08254001" w14:textId="77777777" w:rsidR="002428EF" w:rsidRDefault="002428EF" w:rsidP="002428EF">
      <w:pPr>
        <w:jc w:val="both"/>
        <w:rPr>
          <w:rFonts w:ascii="Times New Roman" w:hAnsi="Times New Roman" w:cs="Times New Roman"/>
          <w:b/>
          <w:bCs/>
          <w:sz w:val="24"/>
          <w:szCs w:val="24"/>
        </w:rPr>
      </w:pPr>
    </w:p>
    <w:p w14:paraId="2373F6D1" w14:textId="0AC6CFF9"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Alignment with Core Values</w:t>
      </w:r>
    </w:p>
    <w:p w14:paraId="32D073E3"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Our commitment:</w:t>
      </w:r>
    </w:p>
    <w:p w14:paraId="01FA9BA4" w14:textId="77777777" w:rsidR="002428EF" w:rsidRPr="002428EF" w:rsidRDefault="002428EF" w:rsidP="002428EF">
      <w:pPr>
        <w:numPr>
          <w:ilvl w:val="0"/>
          <w:numId w:val="6"/>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To sustainability and ethical practices.</w:t>
      </w:r>
    </w:p>
    <w:p w14:paraId="0631A3B2" w14:textId="77777777" w:rsidR="002428EF" w:rsidRPr="002428EF" w:rsidRDefault="002428EF" w:rsidP="002428EF">
      <w:pPr>
        <w:numPr>
          <w:ilvl w:val="0"/>
          <w:numId w:val="6"/>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To making a positive social impact.</w:t>
      </w:r>
    </w:p>
    <w:p w14:paraId="39619139" w14:textId="77777777" w:rsidR="002428EF" w:rsidRPr="002428EF" w:rsidRDefault="002428EF" w:rsidP="002428EF">
      <w:pPr>
        <w:numPr>
          <w:ilvl w:val="0"/>
          <w:numId w:val="6"/>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To maintaining transparency in all our endeavors.</w:t>
      </w:r>
    </w:p>
    <w:p w14:paraId="4ED50186" w14:textId="77777777" w:rsidR="002428EF" w:rsidRDefault="002428EF" w:rsidP="002428EF">
      <w:pPr>
        <w:jc w:val="both"/>
        <w:rPr>
          <w:rFonts w:ascii="Times New Roman" w:hAnsi="Times New Roman" w:cs="Times New Roman"/>
          <w:b/>
          <w:bCs/>
          <w:sz w:val="24"/>
          <w:szCs w:val="24"/>
        </w:rPr>
      </w:pPr>
    </w:p>
    <w:p w14:paraId="6F0D12F5" w14:textId="318ED02C"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Work-Life Integration</w:t>
      </w:r>
    </w:p>
    <w:p w14:paraId="639D3B0F"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We prioritize your well-being through:</w:t>
      </w:r>
    </w:p>
    <w:p w14:paraId="21EFAA9C" w14:textId="77777777" w:rsidR="002428EF" w:rsidRPr="002428EF" w:rsidRDefault="002428EF" w:rsidP="002428EF">
      <w:pPr>
        <w:numPr>
          <w:ilvl w:val="0"/>
          <w:numId w:val="7"/>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Flexible working hours and remote work opportunities.</w:t>
      </w:r>
    </w:p>
    <w:p w14:paraId="0270D554" w14:textId="77777777" w:rsidR="002428EF" w:rsidRPr="002428EF" w:rsidRDefault="002428EF" w:rsidP="002428EF">
      <w:pPr>
        <w:numPr>
          <w:ilvl w:val="0"/>
          <w:numId w:val="7"/>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Comprehensive health and wellness programs.</w:t>
      </w:r>
    </w:p>
    <w:p w14:paraId="3DB4A2E6" w14:textId="77777777" w:rsidR="002428EF" w:rsidRPr="002428EF" w:rsidRDefault="002428EF" w:rsidP="002428EF">
      <w:pPr>
        <w:numPr>
          <w:ilvl w:val="0"/>
          <w:numId w:val="7"/>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Support for your personal and professional life balance.</w:t>
      </w:r>
    </w:p>
    <w:p w14:paraId="20445124" w14:textId="77777777" w:rsidR="002428EF" w:rsidRDefault="002428EF" w:rsidP="002428EF">
      <w:pPr>
        <w:jc w:val="both"/>
        <w:rPr>
          <w:rFonts w:ascii="Times New Roman" w:hAnsi="Times New Roman" w:cs="Times New Roman"/>
          <w:b/>
          <w:bCs/>
          <w:sz w:val="24"/>
          <w:szCs w:val="24"/>
        </w:rPr>
      </w:pPr>
    </w:p>
    <w:p w14:paraId="55DA31EA" w14:textId="79E34E6B"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Dynamic Challenges</w:t>
      </w:r>
    </w:p>
    <w:p w14:paraId="2EB9BF1E"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Prepare to:</w:t>
      </w:r>
    </w:p>
    <w:p w14:paraId="26E5A4F6" w14:textId="77777777" w:rsidR="002428EF" w:rsidRPr="002428EF" w:rsidRDefault="002428EF" w:rsidP="002428EF">
      <w:pPr>
        <w:numPr>
          <w:ilvl w:val="0"/>
          <w:numId w:val="8"/>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Tackle complex problems that encourage creative and strategic thinking.</w:t>
      </w:r>
    </w:p>
    <w:p w14:paraId="52F63AA5" w14:textId="77777777" w:rsidR="002428EF" w:rsidRPr="002428EF" w:rsidRDefault="002428EF" w:rsidP="002428EF">
      <w:pPr>
        <w:numPr>
          <w:ilvl w:val="0"/>
          <w:numId w:val="8"/>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Engage in projects that stretch your capabilities and foster growth.</w:t>
      </w:r>
    </w:p>
    <w:p w14:paraId="4B34BE82" w14:textId="77777777" w:rsidR="002428EF" w:rsidRPr="002428EF" w:rsidRDefault="002428EF" w:rsidP="002428EF">
      <w:pPr>
        <w:numPr>
          <w:ilvl w:val="0"/>
          <w:numId w:val="8"/>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Navigate the evolving landscape of digital content with agility and foresight.</w:t>
      </w:r>
    </w:p>
    <w:p w14:paraId="417D50A7" w14:textId="77777777"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Global Impact</w:t>
      </w:r>
    </w:p>
    <w:p w14:paraId="7F8BDED2"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Your work will:</w:t>
      </w:r>
    </w:p>
    <w:p w14:paraId="33F01B6C" w14:textId="77777777" w:rsidR="002428EF" w:rsidRPr="002428EF" w:rsidRDefault="002428EF" w:rsidP="002428EF">
      <w:pPr>
        <w:numPr>
          <w:ilvl w:val="0"/>
          <w:numId w:val="9"/>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Reach audiences around the globe.</w:t>
      </w:r>
    </w:p>
    <w:p w14:paraId="1D58BEE6" w14:textId="77777777" w:rsidR="002428EF" w:rsidRPr="002428EF" w:rsidRDefault="002428EF" w:rsidP="002428EF">
      <w:pPr>
        <w:numPr>
          <w:ilvl w:val="0"/>
          <w:numId w:val="9"/>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Influence international marketing campaigns.</w:t>
      </w:r>
    </w:p>
    <w:p w14:paraId="70A04E06" w14:textId="77777777" w:rsidR="002428EF" w:rsidRPr="002428EF" w:rsidRDefault="002428EF" w:rsidP="002428EF">
      <w:pPr>
        <w:numPr>
          <w:ilvl w:val="0"/>
          <w:numId w:val="9"/>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Shape global perceptions and narratives.</w:t>
      </w:r>
    </w:p>
    <w:p w14:paraId="211DAD08" w14:textId="77777777" w:rsidR="002428EF" w:rsidRDefault="002428EF" w:rsidP="002428EF">
      <w:pPr>
        <w:jc w:val="both"/>
        <w:rPr>
          <w:rFonts w:ascii="Times New Roman" w:hAnsi="Times New Roman" w:cs="Times New Roman"/>
          <w:b/>
          <w:bCs/>
          <w:sz w:val="24"/>
          <w:szCs w:val="24"/>
        </w:rPr>
      </w:pPr>
    </w:p>
    <w:p w14:paraId="50DE3F87" w14:textId="5B2E7A7B"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Authenticity and Transparency</w:t>
      </w:r>
    </w:p>
    <w:p w14:paraId="793807EA" w14:textId="77777777" w:rsidR="002428EF" w:rsidRPr="002428EF" w:rsidRDefault="002428EF" w:rsidP="002428EF">
      <w:pPr>
        <w:pStyle w:val="ListParagraph"/>
        <w:numPr>
          <w:ilvl w:val="0"/>
          <w:numId w:val="12"/>
        </w:numPr>
        <w:jc w:val="both"/>
        <w:rPr>
          <w:rFonts w:ascii="Times New Roman" w:hAnsi="Times New Roman" w:cs="Times New Roman"/>
          <w:sz w:val="24"/>
          <w:szCs w:val="24"/>
        </w:rPr>
      </w:pPr>
      <w:r w:rsidRPr="002428EF">
        <w:rPr>
          <w:rFonts w:ascii="Times New Roman" w:hAnsi="Times New Roman" w:cs="Times New Roman"/>
          <w:sz w:val="24"/>
          <w:szCs w:val="24"/>
        </w:rPr>
        <w:t>Expect:</w:t>
      </w:r>
    </w:p>
    <w:p w14:paraId="75948F18" w14:textId="77777777" w:rsidR="002428EF" w:rsidRPr="002428EF" w:rsidRDefault="002428EF" w:rsidP="002428EF">
      <w:pPr>
        <w:numPr>
          <w:ilvl w:val="0"/>
          <w:numId w:val="10"/>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lastRenderedPageBreak/>
        <w:t>A clear and honest depiction of your role and responsibilities.</w:t>
      </w:r>
    </w:p>
    <w:p w14:paraId="5F428BEB" w14:textId="77777777" w:rsidR="002428EF" w:rsidRPr="002428EF" w:rsidRDefault="002428EF" w:rsidP="002428EF">
      <w:pPr>
        <w:numPr>
          <w:ilvl w:val="0"/>
          <w:numId w:val="10"/>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Open communication channels at all levels.</w:t>
      </w:r>
    </w:p>
    <w:p w14:paraId="16FEAE7C" w14:textId="77777777" w:rsidR="002428EF" w:rsidRPr="002428EF" w:rsidRDefault="002428EF" w:rsidP="002428EF">
      <w:pPr>
        <w:numPr>
          <w:ilvl w:val="0"/>
          <w:numId w:val="10"/>
        </w:numPr>
        <w:tabs>
          <w:tab w:val="num" w:pos="720"/>
        </w:tabs>
        <w:jc w:val="both"/>
        <w:rPr>
          <w:rFonts w:ascii="Times New Roman" w:hAnsi="Times New Roman" w:cs="Times New Roman"/>
          <w:sz w:val="24"/>
          <w:szCs w:val="24"/>
        </w:rPr>
      </w:pPr>
      <w:r w:rsidRPr="002428EF">
        <w:rPr>
          <w:rFonts w:ascii="Times New Roman" w:hAnsi="Times New Roman" w:cs="Times New Roman"/>
          <w:sz w:val="24"/>
          <w:szCs w:val="24"/>
        </w:rPr>
        <w:t>A workplace culture that values sincerity and openness.</w:t>
      </w:r>
    </w:p>
    <w:p w14:paraId="4378850B" w14:textId="763E45C1" w:rsidR="002428EF" w:rsidRPr="002428EF" w:rsidRDefault="002428EF" w:rsidP="002428EF">
      <w:pPr>
        <w:jc w:val="both"/>
        <w:rPr>
          <w:rFonts w:ascii="Times New Roman" w:hAnsi="Times New Roman" w:cs="Times New Roman"/>
          <w:sz w:val="24"/>
          <w:szCs w:val="24"/>
        </w:rPr>
      </w:pPr>
    </w:p>
    <w:p w14:paraId="0194C11B" w14:textId="77777777"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Desired Qualifications</w:t>
      </w:r>
    </w:p>
    <w:p w14:paraId="42C0CE93" w14:textId="77777777" w:rsidR="002428EF" w:rsidRPr="002428EF" w:rsidRDefault="002428EF" w:rsidP="002428EF">
      <w:pPr>
        <w:numPr>
          <w:ilvl w:val="0"/>
          <w:numId w:val="11"/>
        </w:numPr>
        <w:jc w:val="both"/>
        <w:rPr>
          <w:rFonts w:ascii="Times New Roman" w:hAnsi="Times New Roman" w:cs="Times New Roman"/>
          <w:sz w:val="24"/>
          <w:szCs w:val="24"/>
        </w:rPr>
      </w:pPr>
      <w:r w:rsidRPr="002428EF">
        <w:rPr>
          <w:rFonts w:ascii="Times New Roman" w:hAnsi="Times New Roman" w:cs="Times New Roman"/>
          <w:sz w:val="24"/>
          <w:szCs w:val="24"/>
        </w:rPr>
        <w:t>Bachelor’s degree in Journalism, Communications, or a related field.</w:t>
      </w:r>
    </w:p>
    <w:p w14:paraId="79C1A5DB" w14:textId="77777777" w:rsidR="002428EF" w:rsidRPr="002428EF" w:rsidRDefault="002428EF" w:rsidP="002428EF">
      <w:pPr>
        <w:numPr>
          <w:ilvl w:val="0"/>
          <w:numId w:val="11"/>
        </w:numPr>
        <w:jc w:val="both"/>
        <w:rPr>
          <w:rFonts w:ascii="Times New Roman" w:hAnsi="Times New Roman" w:cs="Times New Roman"/>
          <w:sz w:val="24"/>
          <w:szCs w:val="24"/>
        </w:rPr>
      </w:pPr>
      <w:r w:rsidRPr="002428EF">
        <w:rPr>
          <w:rFonts w:ascii="Times New Roman" w:hAnsi="Times New Roman" w:cs="Times New Roman"/>
          <w:sz w:val="24"/>
          <w:szCs w:val="24"/>
        </w:rPr>
        <w:t>Proven experience in content creation and digital media.</w:t>
      </w:r>
    </w:p>
    <w:p w14:paraId="1504C0AA" w14:textId="77777777" w:rsidR="002428EF" w:rsidRPr="002428EF" w:rsidRDefault="002428EF" w:rsidP="002428EF">
      <w:pPr>
        <w:numPr>
          <w:ilvl w:val="0"/>
          <w:numId w:val="11"/>
        </w:numPr>
        <w:jc w:val="both"/>
        <w:rPr>
          <w:rFonts w:ascii="Times New Roman" w:hAnsi="Times New Roman" w:cs="Times New Roman"/>
          <w:sz w:val="24"/>
          <w:szCs w:val="24"/>
        </w:rPr>
      </w:pPr>
      <w:r w:rsidRPr="002428EF">
        <w:rPr>
          <w:rFonts w:ascii="Times New Roman" w:hAnsi="Times New Roman" w:cs="Times New Roman"/>
          <w:sz w:val="24"/>
          <w:szCs w:val="24"/>
        </w:rPr>
        <w:t>Exceptional writing and editing skills, with a strong understanding of SEO and content marketing.</w:t>
      </w:r>
    </w:p>
    <w:p w14:paraId="72600834" w14:textId="77777777" w:rsidR="002428EF" w:rsidRPr="002428EF" w:rsidRDefault="002428EF" w:rsidP="002428EF">
      <w:pPr>
        <w:numPr>
          <w:ilvl w:val="0"/>
          <w:numId w:val="11"/>
        </w:numPr>
        <w:jc w:val="both"/>
        <w:rPr>
          <w:rFonts w:ascii="Times New Roman" w:hAnsi="Times New Roman" w:cs="Times New Roman"/>
          <w:sz w:val="24"/>
          <w:szCs w:val="24"/>
        </w:rPr>
      </w:pPr>
      <w:r w:rsidRPr="002428EF">
        <w:rPr>
          <w:rFonts w:ascii="Times New Roman" w:hAnsi="Times New Roman" w:cs="Times New Roman"/>
          <w:sz w:val="24"/>
          <w:szCs w:val="24"/>
        </w:rPr>
        <w:t>Familiarity with CMS and content analytics tools.</w:t>
      </w:r>
    </w:p>
    <w:p w14:paraId="6927B9E9" w14:textId="4E06F23A" w:rsidR="002428EF" w:rsidRPr="002428EF" w:rsidRDefault="002428EF" w:rsidP="002428EF">
      <w:pPr>
        <w:jc w:val="both"/>
        <w:rPr>
          <w:rFonts w:ascii="Times New Roman" w:hAnsi="Times New Roman" w:cs="Times New Roman"/>
          <w:sz w:val="24"/>
          <w:szCs w:val="24"/>
        </w:rPr>
      </w:pPr>
    </w:p>
    <w:p w14:paraId="341405C6" w14:textId="77777777" w:rsidR="002428EF" w:rsidRPr="002428EF" w:rsidRDefault="002428EF" w:rsidP="002428EF">
      <w:pPr>
        <w:jc w:val="both"/>
        <w:rPr>
          <w:rFonts w:ascii="Times New Roman" w:hAnsi="Times New Roman" w:cs="Times New Roman"/>
          <w:b/>
          <w:bCs/>
          <w:sz w:val="24"/>
          <w:szCs w:val="24"/>
        </w:rPr>
      </w:pPr>
      <w:r w:rsidRPr="002428EF">
        <w:rPr>
          <w:rFonts w:ascii="Times New Roman" w:hAnsi="Times New Roman" w:cs="Times New Roman"/>
          <w:b/>
          <w:bCs/>
          <w:sz w:val="24"/>
          <w:szCs w:val="24"/>
        </w:rPr>
        <w:t>How to Apply</w:t>
      </w:r>
    </w:p>
    <w:p w14:paraId="7F2E4681" w14:textId="77777777" w:rsidR="002428EF" w:rsidRPr="002428EF" w:rsidRDefault="002428EF" w:rsidP="002428EF">
      <w:pPr>
        <w:pStyle w:val="ListParagraph"/>
        <w:numPr>
          <w:ilvl w:val="0"/>
          <w:numId w:val="12"/>
        </w:numPr>
        <w:jc w:val="both"/>
        <w:rPr>
          <w:rFonts w:ascii="Times New Roman" w:hAnsi="Times New Roman" w:cs="Times New Roman"/>
          <w:sz w:val="24"/>
          <w:szCs w:val="24"/>
          <w:highlight w:val="green"/>
        </w:rPr>
      </w:pPr>
      <w:r w:rsidRPr="002428EF">
        <w:rPr>
          <w:rFonts w:ascii="Times New Roman" w:hAnsi="Times New Roman" w:cs="Times New Roman"/>
          <w:sz w:val="24"/>
          <w:szCs w:val="24"/>
          <w:highlight w:val="green"/>
        </w:rPr>
        <w:t>[Instructions on application process, contact information, and any additional links or email addresses for submission of applications.]</w:t>
      </w:r>
    </w:p>
    <w:p w14:paraId="38AEB95C" w14:textId="77777777" w:rsidR="009A7FBC" w:rsidRPr="002428EF" w:rsidRDefault="009A7FBC" w:rsidP="002428EF">
      <w:pPr>
        <w:jc w:val="both"/>
        <w:rPr>
          <w:rFonts w:ascii="Times New Roman" w:hAnsi="Times New Roman" w:cs="Times New Roman"/>
          <w:sz w:val="24"/>
          <w:szCs w:val="24"/>
        </w:rPr>
      </w:pPr>
    </w:p>
    <w:sectPr w:rsidR="009A7FBC" w:rsidRPr="002428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91209"/>
    <w:multiLevelType w:val="multilevel"/>
    <w:tmpl w:val="250EF5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1CE06F6F"/>
    <w:multiLevelType w:val="multilevel"/>
    <w:tmpl w:val="87123C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2D8E4D02"/>
    <w:multiLevelType w:val="multilevel"/>
    <w:tmpl w:val="1D76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F4C43"/>
    <w:multiLevelType w:val="hybridMultilevel"/>
    <w:tmpl w:val="2872E42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9936FF3"/>
    <w:multiLevelType w:val="multilevel"/>
    <w:tmpl w:val="05FC026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0D55F00"/>
    <w:multiLevelType w:val="multilevel"/>
    <w:tmpl w:val="80549E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466F4560"/>
    <w:multiLevelType w:val="multilevel"/>
    <w:tmpl w:val="60F0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F7639"/>
    <w:multiLevelType w:val="multilevel"/>
    <w:tmpl w:val="99B8CC9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5C7B2E95"/>
    <w:multiLevelType w:val="multilevel"/>
    <w:tmpl w:val="A5A8AC4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00560B6"/>
    <w:multiLevelType w:val="multilevel"/>
    <w:tmpl w:val="CA48A49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742324A1"/>
    <w:multiLevelType w:val="multilevel"/>
    <w:tmpl w:val="B59CC56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75B279D2"/>
    <w:multiLevelType w:val="multilevel"/>
    <w:tmpl w:val="85B03C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728844782">
    <w:abstractNumId w:val="6"/>
  </w:num>
  <w:num w:numId="2" w16cid:durableId="988246462">
    <w:abstractNumId w:val="11"/>
  </w:num>
  <w:num w:numId="3" w16cid:durableId="1698965367">
    <w:abstractNumId w:val="7"/>
  </w:num>
  <w:num w:numId="4" w16cid:durableId="696734592">
    <w:abstractNumId w:val="5"/>
  </w:num>
  <w:num w:numId="5" w16cid:durableId="407386694">
    <w:abstractNumId w:val="1"/>
  </w:num>
  <w:num w:numId="6" w16cid:durableId="357975797">
    <w:abstractNumId w:val="8"/>
  </w:num>
  <w:num w:numId="7" w16cid:durableId="1720741978">
    <w:abstractNumId w:val="10"/>
  </w:num>
  <w:num w:numId="8" w16cid:durableId="990518985">
    <w:abstractNumId w:val="0"/>
  </w:num>
  <w:num w:numId="9" w16cid:durableId="745149523">
    <w:abstractNumId w:val="4"/>
  </w:num>
  <w:num w:numId="10" w16cid:durableId="1792899808">
    <w:abstractNumId w:val="9"/>
  </w:num>
  <w:num w:numId="11" w16cid:durableId="386607045">
    <w:abstractNumId w:val="2"/>
  </w:num>
  <w:num w:numId="12" w16cid:durableId="1240560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8EF"/>
    <w:rsid w:val="002428EF"/>
    <w:rsid w:val="00304423"/>
    <w:rsid w:val="009A7FB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2EB8"/>
  <w15:chartTrackingRefBased/>
  <w15:docId w15:val="{584741F8-1624-4193-B3E8-5D297645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30231">
      <w:bodyDiv w:val="1"/>
      <w:marLeft w:val="0"/>
      <w:marRight w:val="0"/>
      <w:marTop w:val="0"/>
      <w:marBottom w:val="0"/>
      <w:divBdr>
        <w:top w:val="none" w:sz="0" w:space="0" w:color="auto"/>
        <w:left w:val="none" w:sz="0" w:space="0" w:color="auto"/>
        <w:bottom w:val="none" w:sz="0" w:space="0" w:color="auto"/>
        <w:right w:val="none" w:sz="0" w:space="0" w:color="auto"/>
      </w:divBdr>
    </w:div>
    <w:div w:id="168848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618</Words>
  <Characters>3529</Characters>
  <Application>Microsoft Office Word</Application>
  <DocSecurity>0</DocSecurity>
  <Lines>29</Lines>
  <Paragraphs>8</Paragraphs>
  <ScaleCrop>false</ScaleCrop>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2024-08-27T16:42:00Z</dcterms:created>
  <dcterms:modified xsi:type="dcterms:W3CDTF">2024-08-27T16:47:00Z</dcterms:modified>
</cp:coreProperties>
</file>