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8B937" w14:textId="77777777" w:rsidR="00206155" w:rsidRDefault="00206155" w:rsidP="00206155">
      <w:pPr>
        <w:jc w:val="center"/>
        <w:rPr>
          <w:rFonts w:ascii="Times New Roman" w:hAnsi="Times New Roman" w:cs="Times New Roman"/>
          <w:sz w:val="24"/>
          <w:szCs w:val="24"/>
        </w:rPr>
      </w:pPr>
      <w:r w:rsidRPr="00206155">
        <w:rPr>
          <w:rFonts w:ascii="Times New Roman" w:hAnsi="Times New Roman" w:cs="Times New Roman"/>
          <w:sz w:val="24"/>
          <w:szCs w:val="24"/>
          <w:highlight w:val="green"/>
        </w:rPr>
        <w:t>[Company Logo]</w:t>
      </w:r>
    </w:p>
    <w:p w14:paraId="2EB9FCC8" w14:textId="77777777" w:rsidR="00206155" w:rsidRDefault="00206155" w:rsidP="00206155">
      <w:pPr>
        <w:jc w:val="center"/>
        <w:rPr>
          <w:rFonts w:ascii="Times New Roman" w:hAnsi="Times New Roman" w:cs="Times New Roman"/>
          <w:sz w:val="24"/>
          <w:szCs w:val="24"/>
        </w:rPr>
      </w:pPr>
    </w:p>
    <w:p w14:paraId="54410A19" w14:textId="6810DF3E" w:rsidR="00206155" w:rsidRPr="00206155" w:rsidRDefault="00206155" w:rsidP="00206155">
      <w:pPr>
        <w:jc w:val="center"/>
        <w:rPr>
          <w:rFonts w:ascii="Times New Roman" w:hAnsi="Times New Roman" w:cs="Times New Roman"/>
          <w:b/>
          <w:bCs/>
          <w:sz w:val="28"/>
          <w:szCs w:val="28"/>
        </w:rPr>
      </w:pPr>
      <w:r w:rsidRPr="00206155">
        <w:rPr>
          <w:rFonts w:ascii="Times New Roman" w:hAnsi="Times New Roman" w:cs="Times New Roman"/>
          <w:b/>
          <w:bCs/>
          <w:sz w:val="28"/>
          <w:szCs w:val="28"/>
        </w:rPr>
        <w:t xml:space="preserve">Corporate Trainer Job Description Template </w:t>
      </w:r>
    </w:p>
    <w:p w14:paraId="61000EE8" w14:textId="77777777" w:rsidR="00206155" w:rsidRDefault="00206155" w:rsidP="00206155">
      <w:pPr>
        <w:jc w:val="both"/>
        <w:rPr>
          <w:rFonts w:ascii="Times New Roman" w:hAnsi="Times New Roman" w:cs="Times New Roman"/>
          <w:sz w:val="24"/>
          <w:szCs w:val="24"/>
        </w:rPr>
      </w:pPr>
    </w:p>
    <w:p w14:paraId="6735B7C2" w14:textId="5D820B80" w:rsidR="00206155" w:rsidRPr="00206155" w:rsidRDefault="00206155" w:rsidP="00206155">
      <w:pPr>
        <w:jc w:val="both"/>
        <w:rPr>
          <w:rFonts w:ascii="Times New Roman" w:hAnsi="Times New Roman" w:cs="Times New Roman"/>
          <w:sz w:val="24"/>
          <w:szCs w:val="24"/>
        </w:rPr>
      </w:pPr>
      <w:r w:rsidRPr="00206155">
        <w:rPr>
          <w:rFonts w:ascii="Times New Roman" w:hAnsi="Times New Roman" w:cs="Times New Roman"/>
          <w:b/>
          <w:bCs/>
          <w:sz w:val="24"/>
          <w:szCs w:val="24"/>
        </w:rPr>
        <w:t>Job Title:</w:t>
      </w:r>
      <w:r w:rsidRPr="00206155">
        <w:rPr>
          <w:rFonts w:ascii="Times New Roman" w:hAnsi="Times New Roman" w:cs="Times New Roman"/>
          <w:sz w:val="24"/>
          <w:szCs w:val="24"/>
        </w:rPr>
        <w:t xml:space="preserve"> Corporate Trainer</w:t>
      </w:r>
    </w:p>
    <w:p w14:paraId="478ADF02" w14:textId="77777777" w:rsidR="00206155" w:rsidRDefault="00206155" w:rsidP="00206155">
      <w:pPr>
        <w:jc w:val="both"/>
        <w:rPr>
          <w:rFonts w:ascii="Times New Roman" w:hAnsi="Times New Roman" w:cs="Times New Roman"/>
          <w:sz w:val="24"/>
          <w:szCs w:val="24"/>
        </w:rPr>
      </w:pPr>
      <w:r w:rsidRPr="00206155">
        <w:rPr>
          <w:rFonts w:ascii="Times New Roman" w:hAnsi="Times New Roman" w:cs="Times New Roman"/>
          <w:b/>
          <w:bCs/>
          <w:sz w:val="24"/>
          <w:szCs w:val="24"/>
        </w:rPr>
        <w:t>Location</w:t>
      </w:r>
      <w:r w:rsidRPr="00206155">
        <w:rPr>
          <w:rFonts w:ascii="Times New Roman" w:hAnsi="Times New Roman" w:cs="Times New Roman"/>
          <w:sz w:val="24"/>
          <w:szCs w:val="24"/>
        </w:rPr>
        <w:t xml:space="preserve">: </w:t>
      </w:r>
      <w:r w:rsidRPr="00206155">
        <w:rPr>
          <w:rFonts w:ascii="Times New Roman" w:hAnsi="Times New Roman" w:cs="Times New Roman"/>
          <w:sz w:val="24"/>
          <w:szCs w:val="24"/>
          <w:highlight w:val="green"/>
        </w:rPr>
        <w:t>[Insert Location]</w:t>
      </w:r>
      <w:r w:rsidRPr="00206155">
        <w:rPr>
          <w:rFonts w:ascii="Times New Roman" w:hAnsi="Times New Roman" w:cs="Times New Roman"/>
          <w:sz w:val="24"/>
          <w:szCs w:val="24"/>
        </w:rPr>
        <w:t xml:space="preserve"> </w:t>
      </w:r>
    </w:p>
    <w:p w14:paraId="752B3D80" w14:textId="77777777" w:rsidR="00206155" w:rsidRDefault="00206155" w:rsidP="00206155">
      <w:pPr>
        <w:jc w:val="both"/>
        <w:rPr>
          <w:rFonts w:ascii="Times New Roman" w:hAnsi="Times New Roman" w:cs="Times New Roman"/>
          <w:sz w:val="24"/>
          <w:szCs w:val="24"/>
        </w:rPr>
      </w:pPr>
      <w:r w:rsidRPr="00206155">
        <w:rPr>
          <w:rFonts w:ascii="Times New Roman" w:hAnsi="Times New Roman" w:cs="Times New Roman"/>
          <w:b/>
          <w:bCs/>
          <w:sz w:val="24"/>
          <w:szCs w:val="24"/>
        </w:rPr>
        <w:t xml:space="preserve">Job Type: </w:t>
      </w:r>
      <w:r w:rsidRPr="00206155">
        <w:rPr>
          <w:rFonts w:ascii="Times New Roman" w:hAnsi="Times New Roman" w:cs="Times New Roman"/>
          <w:sz w:val="24"/>
          <w:szCs w:val="24"/>
          <w:highlight w:val="green"/>
        </w:rPr>
        <w:t>[Full-Time/Part-Time/Contract]</w:t>
      </w:r>
      <w:r w:rsidRPr="00206155">
        <w:rPr>
          <w:rFonts w:ascii="Times New Roman" w:hAnsi="Times New Roman" w:cs="Times New Roman"/>
          <w:sz w:val="24"/>
          <w:szCs w:val="24"/>
        </w:rPr>
        <w:t xml:space="preserve"> </w:t>
      </w:r>
    </w:p>
    <w:p w14:paraId="6DD9D221" w14:textId="359A2286" w:rsidR="00206155" w:rsidRPr="00206155" w:rsidRDefault="00206155" w:rsidP="00206155">
      <w:pPr>
        <w:jc w:val="both"/>
        <w:rPr>
          <w:rFonts w:ascii="Times New Roman" w:hAnsi="Times New Roman" w:cs="Times New Roman"/>
          <w:sz w:val="24"/>
          <w:szCs w:val="24"/>
        </w:rPr>
      </w:pPr>
      <w:r w:rsidRPr="00206155">
        <w:rPr>
          <w:rFonts w:ascii="Times New Roman" w:hAnsi="Times New Roman" w:cs="Times New Roman"/>
          <w:b/>
          <w:bCs/>
          <w:sz w:val="24"/>
          <w:szCs w:val="24"/>
        </w:rPr>
        <w:t>Department:</w:t>
      </w:r>
      <w:r w:rsidRPr="00206155">
        <w:rPr>
          <w:rFonts w:ascii="Times New Roman" w:hAnsi="Times New Roman" w:cs="Times New Roman"/>
          <w:sz w:val="24"/>
          <w:szCs w:val="24"/>
        </w:rPr>
        <w:t xml:space="preserve"> Training and Development</w:t>
      </w:r>
    </w:p>
    <w:p w14:paraId="585F24A9" w14:textId="17380A6D" w:rsidR="00206155" w:rsidRPr="00206155" w:rsidRDefault="00206155" w:rsidP="00206155">
      <w:pPr>
        <w:jc w:val="both"/>
        <w:rPr>
          <w:rFonts w:ascii="Times New Roman" w:hAnsi="Times New Roman" w:cs="Times New Roman"/>
          <w:sz w:val="24"/>
          <w:szCs w:val="24"/>
        </w:rPr>
      </w:pPr>
    </w:p>
    <w:p w14:paraId="2B26E073"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Visionary Purpose: </w:t>
      </w:r>
    </w:p>
    <w:p w14:paraId="550E5E28" w14:textId="16E35B01"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 xml:space="preserve">Join us as a Corporate Trainer and be part of a transformative team dedicated to nurturing minds and shaping the future of </w:t>
      </w: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In this role, you will drive innovative learning experiences that not only enhance individual and organizational performance but also contribute to societal advancements. Your work will help us create a ripple effect of knowledge and empowerment across our global community.</w:t>
      </w:r>
    </w:p>
    <w:p w14:paraId="63A395B8" w14:textId="77777777" w:rsidR="00206155" w:rsidRDefault="00206155" w:rsidP="00206155">
      <w:pPr>
        <w:jc w:val="both"/>
        <w:rPr>
          <w:rFonts w:ascii="Times New Roman" w:hAnsi="Times New Roman" w:cs="Times New Roman"/>
          <w:sz w:val="24"/>
          <w:szCs w:val="24"/>
        </w:rPr>
      </w:pPr>
    </w:p>
    <w:p w14:paraId="233EFA8D" w14:textId="1F463673"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Key Responsibilities:</w:t>
      </w:r>
    </w:p>
    <w:p w14:paraId="421EBAC8"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 xml:space="preserve">Design and deliver dynamic training programs tailored to the needs </w:t>
      </w:r>
      <w:r w:rsidRPr="00206155">
        <w:rPr>
          <w:rFonts w:ascii="Times New Roman" w:hAnsi="Times New Roman" w:cs="Times New Roman"/>
          <w:sz w:val="24"/>
          <w:szCs w:val="24"/>
          <w:highlight w:val="green"/>
        </w:rPr>
        <w:t>of [Company Name]</w:t>
      </w:r>
      <w:r w:rsidRPr="00206155">
        <w:rPr>
          <w:rFonts w:ascii="Times New Roman" w:hAnsi="Times New Roman" w:cs="Times New Roman"/>
          <w:sz w:val="24"/>
          <w:szCs w:val="24"/>
        </w:rPr>
        <w:t xml:space="preserve"> across various departments.</w:t>
      </w:r>
    </w:p>
    <w:p w14:paraId="2FF0500B"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Develop instructional materials and courses, leveraging cutting-edge educational technology and methodologies.</w:t>
      </w:r>
    </w:p>
    <w:p w14:paraId="313B711E"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Evaluate the effectiveness of training sessions and adapt content for maximum impact, using feedback and performance data.</w:t>
      </w:r>
    </w:p>
    <w:p w14:paraId="506F4B70"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Facilitate engaging workshops, seminars, and other training events that cater to varying learning styles.</w:t>
      </w:r>
    </w:p>
    <w:p w14:paraId="58ADE2B9"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Collaborate with management to identify training needs and align training strategies with organizational goals.</w:t>
      </w:r>
    </w:p>
    <w:p w14:paraId="21DFC7A6"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Lead the onboarding process for new hires, ensuring they receive comprehensive training to fully integrate into our culture and workflows.</w:t>
      </w:r>
    </w:p>
    <w:p w14:paraId="20FAE91F" w14:textId="77777777" w:rsidR="00206155" w:rsidRPr="00206155" w:rsidRDefault="00206155" w:rsidP="00206155">
      <w:pPr>
        <w:pStyle w:val="ListParagraph"/>
        <w:numPr>
          <w:ilvl w:val="0"/>
          <w:numId w:val="3"/>
        </w:numPr>
        <w:jc w:val="both"/>
        <w:rPr>
          <w:rFonts w:ascii="Times New Roman" w:hAnsi="Times New Roman" w:cs="Times New Roman"/>
          <w:sz w:val="24"/>
          <w:szCs w:val="24"/>
        </w:rPr>
      </w:pPr>
      <w:r w:rsidRPr="00206155">
        <w:rPr>
          <w:rFonts w:ascii="Times New Roman" w:hAnsi="Times New Roman" w:cs="Times New Roman"/>
          <w:sz w:val="24"/>
          <w:szCs w:val="24"/>
        </w:rPr>
        <w:t>Continuously update curriculum to reflect the latest trends in the field and the evolving needs of the organization.</w:t>
      </w:r>
    </w:p>
    <w:p w14:paraId="1080CB29" w14:textId="77777777" w:rsidR="00206155" w:rsidRDefault="00206155" w:rsidP="00206155">
      <w:pPr>
        <w:jc w:val="both"/>
        <w:rPr>
          <w:rFonts w:ascii="Times New Roman" w:hAnsi="Times New Roman" w:cs="Times New Roman"/>
          <w:sz w:val="24"/>
          <w:szCs w:val="24"/>
        </w:rPr>
      </w:pPr>
    </w:p>
    <w:p w14:paraId="54CE1E7B" w14:textId="0BBDEEDA"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Qualifications:</w:t>
      </w:r>
    </w:p>
    <w:p w14:paraId="027434D2"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lastRenderedPageBreak/>
        <w:t>Bachelor’s degree in Education, Human Resources, Business Administration, or related field. Master’s degree preferred.</w:t>
      </w:r>
    </w:p>
    <w:p w14:paraId="3F1B117D"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Proven experience (3+ years) as a Corporate Trainer, with a track record of developing successful training programs.</w:t>
      </w:r>
    </w:p>
    <w:p w14:paraId="0C7AC0E8"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Strong command of various training techniques and educational technologies, including virtual learning environments.</w:t>
      </w:r>
    </w:p>
    <w:p w14:paraId="5C473C40"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Exceptional communication, presentation, and interpersonal skills.</w:t>
      </w:r>
    </w:p>
    <w:p w14:paraId="33DF5764"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Ability to assess training needs and objectively measure outcomes.</w:t>
      </w:r>
    </w:p>
    <w:p w14:paraId="1A285FA3"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Demonstrated leadership in managing projects and facilitating change.</w:t>
      </w:r>
    </w:p>
    <w:p w14:paraId="19E9AE8F"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High degree of creativity and innovation in developing training strategies.</w:t>
      </w:r>
    </w:p>
    <w:p w14:paraId="34DA5C39" w14:textId="77777777" w:rsidR="00206155" w:rsidRPr="00206155" w:rsidRDefault="00206155" w:rsidP="00206155">
      <w:pPr>
        <w:pStyle w:val="ListParagraph"/>
        <w:numPr>
          <w:ilvl w:val="0"/>
          <w:numId w:val="4"/>
        </w:numPr>
        <w:jc w:val="both"/>
        <w:rPr>
          <w:rFonts w:ascii="Times New Roman" w:hAnsi="Times New Roman" w:cs="Times New Roman"/>
          <w:sz w:val="24"/>
          <w:szCs w:val="24"/>
        </w:rPr>
      </w:pPr>
      <w:r w:rsidRPr="00206155">
        <w:rPr>
          <w:rFonts w:ascii="Times New Roman" w:hAnsi="Times New Roman" w:cs="Times New Roman"/>
          <w:sz w:val="24"/>
          <w:szCs w:val="24"/>
        </w:rPr>
        <w:t>Experience working in multicultural environments is highly desirable.</w:t>
      </w:r>
    </w:p>
    <w:p w14:paraId="41244696" w14:textId="77777777" w:rsidR="00206155" w:rsidRDefault="00206155" w:rsidP="00206155">
      <w:pPr>
        <w:jc w:val="both"/>
        <w:rPr>
          <w:rFonts w:ascii="Times New Roman" w:hAnsi="Times New Roman" w:cs="Times New Roman"/>
          <w:sz w:val="24"/>
          <w:szCs w:val="24"/>
        </w:rPr>
      </w:pPr>
    </w:p>
    <w:p w14:paraId="5A626D1A"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Unparalleled Growth: </w:t>
      </w:r>
    </w:p>
    <w:p w14:paraId="3810B9FE" w14:textId="27B4B3CC"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rPr>
        <w:t xml:space="preserve">At </w:t>
      </w: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we believe in fostering an environment rich with opportunities for professional and personal development. As a Corporate Trainer, you will be at the forefront of educational innovation, accessing the latest tools and methodologies. Engage in ongoing professional development programs, benefit from mentorship from industry leaders, and contribute to pioneering projects that challenge and refine your expertise.</w:t>
      </w:r>
    </w:p>
    <w:p w14:paraId="019A95E8" w14:textId="77777777" w:rsidR="00206155" w:rsidRDefault="00206155" w:rsidP="00206155">
      <w:pPr>
        <w:jc w:val="both"/>
        <w:rPr>
          <w:rFonts w:ascii="Times New Roman" w:hAnsi="Times New Roman" w:cs="Times New Roman"/>
          <w:sz w:val="24"/>
          <w:szCs w:val="24"/>
        </w:rPr>
      </w:pPr>
    </w:p>
    <w:p w14:paraId="1352A916"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Empowerment and Autonomy: </w:t>
      </w:r>
    </w:p>
    <w:p w14:paraId="74BC2375" w14:textId="22759144"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rPr>
        <w:t>We empower you to lead and innovate. In this role, you will have the autonomy to design and implement training programs that you believe best align with organizational goals. Your strategic input will be crucial in shaping the learning curve and culture at [Company Name], ensuring that your mark is made through impactful and creative educational strategies.</w:t>
      </w:r>
    </w:p>
    <w:p w14:paraId="0334E3B3" w14:textId="77777777" w:rsidR="00206155" w:rsidRDefault="00206155" w:rsidP="00206155">
      <w:pPr>
        <w:jc w:val="both"/>
        <w:rPr>
          <w:rFonts w:ascii="Times New Roman" w:hAnsi="Times New Roman" w:cs="Times New Roman"/>
          <w:sz w:val="24"/>
          <w:szCs w:val="24"/>
        </w:rPr>
      </w:pPr>
    </w:p>
    <w:p w14:paraId="44C1E0EC"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Recognition of Excellence: </w:t>
      </w:r>
    </w:p>
    <w:p w14:paraId="70A925B4" w14:textId="1F1005F9"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recognizes and celebrates every achievement, understanding that each success contributes to our collective mission. Enjoy a culture that values your hard work, provides constructive feedback, and offers clear pathways for advancement based on your contributions and impact.</w:t>
      </w:r>
    </w:p>
    <w:p w14:paraId="6D02E5B5" w14:textId="77777777" w:rsidR="00206155" w:rsidRDefault="00206155" w:rsidP="00206155">
      <w:pPr>
        <w:jc w:val="both"/>
        <w:rPr>
          <w:rFonts w:ascii="Times New Roman" w:hAnsi="Times New Roman" w:cs="Times New Roman"/>
          <w:sz w:val="24"/>
          <w:szCs w:val="24"/>
        </w:rPr>
      </w:pPr>
    </w:p>
    <w:p w14:paraId="6FE4201C"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Collaborative Synergy: </w:t>
      </w:r>
    </w:p>
    <w:p w14:paraId="2418614E" w14:textId="6D22ECD2"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rPr>
        <w:t xml:space="preserve">Collaboration is the cornerstone of our success at </w:t>
      </w: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As a Corporate Trainer, you will work alongside diverse teams of passionate professionals. Your role will </w:t>
      </w:r>
      <w:r w:rsidRPr="00206155">
        <w:rPr>
          <w:rFonts w:ascii="Times New Roman" w:hAnsi="Times New Roman" w:cs="Times New Roman"/>
          <w:sz w:val="24"/>
          <w:szCs w:val="24"/>
        </w:rPr>
        <w:lastRenderedPageBreak/>
        <w:t>involve synergizing with various departments to develop training solutions that drive collective success and innovation.</w:t>
      </w:r>
    </w:p>
    <w:p w14:paraId="4038A0D1" w14:textId="77777777" w:rsidR="00206155" w:rsidRDefault="00206155" w:rsidP="00206155">
      <w:pPr>
        <w:jc w:val="both"/>
        <w:rPr>
          <w:rFonts w:ascii="Times New Roman" w:hAnsi="Times New Roman" w:cs="Times New Roman"/>
          <w:sz w:val="24"/>
          <w:szCs w:val="24"/>
        </w:rPr>
      </w:pPr>
    </w:p>
    <w:p w14:paraId="2338EF5C"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Work-Life Integration:</w:t>
      </w:r>
    </w:p>
    <w:p w14:paraId="5659AB00" w14:textId="2C0A252F"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supports a balanced approach to career and personal life. We offer flexible working conditions, remote work opportunities, and programs that support your mental and physical well-being, ensuring you perform your best both inside and outside the office.</w:t>
      </w:r>
    </w:p>
    <w:p w14:paraId="49020BA5" w14:textId="5E7D5E17" w:rsidR="00206155" w:rsidRPr="00206155" w:rsidRDefault="00206155" w:rsidP="00206155">
      <w:pPr>
        <w:jc w:val="both"/>
        <w:rPr>
          <w:rFonts w:ascii="Times New Roman" w:hAnsi="Times New Roman" w:cs="Times New Roman"/>
          <w:sz w:val="24"/>
          <w:szCs w:val="24"/>
        </w:rPr>
      </w:pPr>
    </w:p>
    <w:p w14:paraId="3E923D84" w14:textId="77777777" w:rsidR="00206155" w:rsidRPr="00206155" w:rsidRDefault="00206155" w:rsidP="00206155">
      <w:pPr>
        <w:jc w:val="both"/>
        <w:rPr>
          <w:rFonts w:ascii="Times New Roman" w:hAnsi="Times New Roman" w:cs="Times New Roman"/>
          <w:b/>
          <w:bCs/>
          <w:sz w:val="24"/>
          <w:szCs w:val="24"/>
        </w:rPr>
      </w:pPr>
      <w:r w:rsidRPr="00206155">
        <w:rPr>
          <w:rFonts w:ascii="Times New Roman" w:hAnsi="Times New Roman" w:cs="Times New Roman"/>
          <w:b/>
          <w:bCs/>
          <w:sz w:val="24"/>
          <w:szCs w:val="24"/>
        </w:rPr>
        <w:t xml:space="preserve">To Apply: </w:t>
      </w:r>
    </w:p>
    <w:p w14:paraId="6E85A150" w14:textId="0A8F829B" w:rsidR="00206155" w:rsidRPr="00206155" w:rsidRDefault="00206155" w:rsidP="00206155">
      <w:pPr>
        <w:pStyle w:val="ListParagraph"/>
        <w:numPr>
          <w:ilvl w:val="0"/>
          <w:numId w:val="5"/>
        </w:numPr>
        <w:jc w:val="both"/>
        <w:rPr>
          <w:rFonts w:ascii="Times New Roman" w:hAnsi="Times New Roman" w:cs="Times New Roman"/>
          <w:sz w:val="24"/>
          <w:szCs w:val="24"/>
        </w:rPr>
      </w:pPr>
      <w:r w:rsidRPr="00206155">
        <w:rPr>
          <w:rFonts w:ascii="Times New Roman" w:hAnsi="Times New Roman" w:cs="Times New Roman"/>
          <w:sz w:val="24"/>
          <w:szCs w:val="24"/>
        </w:rPr>
        <w:t xml:space="preserve">Please submit your resume and a cover letter outlining your unique qualifications and vision for the role through the following link: </w:t>
      </w:r>
      <w:r w:rsidRPr="00206155">
        <w:rPr>
          <w:rFonts w:ascii="Times New Roman" w:hAnsi="Times New Roman" w:cs="Times New Roman"/>
          <w:sz w:val="24"/>
          <w:szCs w:val="24"/>
          <w:highlight w:val="green"/>
        </w:rPr>
        <w:t>[Insert Application Link]</w:t>
      </w:r>
    </w:p>
    <w:p w14:paraId="2BBEC751" w14:textId="77777777" w:rsidR="00206155" w:rsidRDefault="00206155" w:rsidP="00206155">
      <w:pPr>
        <w:jc w:val="both"/>
        <w:rPr>
          <w:rFonts w:ascii="Times New Roman" w:hAnsi="Times New Roman" w:cs="Times New Roman"/>
          <w:sz w:val="24"/>
          <w:szCs w:val="24"/>
        </w:rPr>
      </w:pPr>
    </w:p>
    <w:p w14:paraId="178A7B3E" w14:textId="0BC8A717" w:rsidR="00206155" w:rsidRPr="00206155" w:rsidRDefault="00206155" w:rsidP="00206155">
      <w:pPr>
        <w:jc w:val="both"/>
        <w:rPr>
          <w:rFonts w:ascii="Times New Roman" w:hAnsi="Times New Roman" w:cs="Times New Roman"/>
          <w:sz w:val="24"/>
          <w:szCs w:val="24"/>
        </w:rPr>
      </w:pPr>
      <w:r w:rsidRPr="00206155">
        <w:rPr>
          <w:rFonts w:ascii="Times New Roman" w:hAnsi="Times New Roman" w:cs="Times New Roman"/>
          <w:sz w:val="24"/>
          <w:szCs w:val="24"/>
        </w:rPr>
        <w:t xml:space="preserve">Join </w:t>
      </w:r>
      <w:r w:rsidRPr="00206155">
        <w:rPr>
          <w:rFonts w:ascii="Times New Roman" w:hAnsi="Times New Roman" w:cs="Times New Roman"/>
          <w:sz w:val="24"/>
          <w:szCs w:val="24"/>
          <w:highlight w:val="green"/>
        </w:rPr>
        <w:t>[Company Name]</w:t>
      </w:r>
      <w:r w:rsidRPr="00206155">
        <w:rPr>
          <w:rFonts w:ascii="Times New Roman" w:hAnsi="Times New Roman" w:cs="Times New Roman"/>
          <w:sz w:val="24"/>
          <w:szCs w:val="24"/>
        </w:rPr>
        <w:t xml:space="preserve"> and transform the way we learn, teach, and grow. Together, we can make a lasting impact on our world.</w:t>
      </w:r>
    </w:p>
    <w:p w14:paraId="72387D97" w14:textId="77777777" w:rsidR="009A7FBC" w:rsidRPr="00206155" w:rsidRDefault="009A7FBC" w:rsidP="00206155">
      <w:pPr>
        <w:jc w:val="both"/>
        <w:rPr>
          <w:rFonts w:ascii="Times New Roman" w:hAnsi="Times New Roman" w:cs="Times New Roman"/>
          <w:sz w:val="24"/>
          <w:szCs w:val="24"/>
        </w:rPr>
      </w:pPr>
    </w:p>
    <w:sectPr w:rsidR="009A7FBC" w:rsidRPr="002061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158AE"/>
    <w:multiLevelType w:val="hybridMultilevel"/>
    <w:tmpl w:val="6ABE8F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68D4A5C"/>
    <w:multiLevelType w:val="multilevel"/>
    <w:tmpl w:val="E80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F7D57"/>
    <w:multiLevelType w:val="multilevel"/>
    <w:tmpl w:val="7F9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72146"/>
    <w:multiLevelType w:val="hybridMultilevel"/>
    <w:tmpl w:val="7B20EE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99F3912"/>
    <w:multiLevelType w:val="hybridMultilevel"/>
    <w:tmpl w:val="80D03A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48560993">
    <w:abstractNumId w:val="1"/>
  </w:num>
  <w:num w:numId="2" w16cid:durableId="1611890256">
    <w:abstractNumId w:val="2"/>
  </w:num>
  <w:num w:numId="3" w16cid:durableId="264532588">
    <w:abstractNumId w:val="4"/>
  </w:num>
  <w:num w:numId="4" w16cid:durableId="458960951">
    <w:abstractNumId w:val="3"/>
  </w:num>
  <w:num w:numId="5" w16cid:durableId="42214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5"/>
    <w:rsid w:val="00206155"/>
    <w:rsid w:val="009A7FBC"/>
    <w:rsid w:val="00EF6B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DBA2"/>
  <w15:chartTrackingRefBased/>
  <w15:docId w15:val="{2274C9FC-7B42-42A6-8850-399E668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155"/>
    <w:pPr>
      <w:spacing w:after="0" w:line="240" w:lineRule="auto"/>
    </w:pPr>
  </w:style>
  <w:style w:type="paragraph" w:styleId="ListParagraph">
    <w:name w:val="List Paragraph"/>
    <w:basedOn w:val="Normal"/>
    <w:uiPriority w:val="34"/>
    <w:qFormat/>
    <w:rsid w:val="0020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4794">
      <w:bodyDiv w:val="1"/>
      <w:marLeft w:val="0"/>
      <w:marRight w:val="0"/>
      <w:marTop w:val="0"/>
      <w:marBottom w:val="0"/>
      <w:divBdr>
        <w:top w:val="none" w:sz="0" w:space="0" w:color="auto"/>
        <w:left w:val="none" w:sz="0" w:space="0" w:color="auto"/>
        <w:bottom w:val="none" w:sz="0" w:space="0" w:color="auto"/>
        <w:right w:val="none" w:sz="0" w:space="0" w:color="auto"/>
      </w:divBdr>
    </w:div>
    <w:div w:id="17437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2024-07-31T07:34:00Z</dcterms:created>
  <dcterms:modified xsi:type="dcterms:W3CDTF">2024-07-31T07:38:00Z</dcterms:modified>
</cp:coreProperties>
</file>