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2C789" w14:textId="424FAC7E" w:rsidR="00AB68FD" w:rsidRDefault="00AB68FD" w:rsidP="00547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  <w:highlight w:val="green"/>
        </w:rPr>
        <w:t>[Company Logo]</w:t>
      </w:r>
    </w:p>
    <w:p w14:paraId="4B25FA69" w14:textId="77777777" w:rsidR="00547E85" w:rsidRDefault="00547E85" w:rsidP="00547E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D5464" w14:textId="3CA02E59" w:rsidR="00547E85" w:rsidRPr="00AB68FD" w:rsidRDefault="00547E85" w:rsidP="00547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8FD">
        <w:rPr>
          <w:rFonts w:ascii="Times New Roman" w:hAnsi="Times New Roman" w:cs="Times New Roman"/>
          <w:b/>
          <w:bCs/>
          <w:sz w:val="28"/>
          <w:szCs w:val="28"/>
        </w:rPr>
        <w:t>Vice President of Marketing</w:t>
      </w:r>
      <w:r w:rsidRPr="00547E85">
        <w:rPr>
          <w:rFonts w:ascii="Times New Roman" w:hAnsi="Times New Roman" w:cs="Times New Roman"/>
          <w:b/>
          <w:bCs/>
          <w:sz w:val="28"/>
          <w:szCs w:val="28"/>
        </w:rPr>
        <w:t xml:space="preserve"> Job Description Template</w:t>
      </w:r>
    </w:p>
    <w:p w14:paraId="40C70C6D" w14:textId="77777777" w:rsidR="00547E85" w:rsidRPr="00AB68FD" w:rsidRDefault="00547E85" w:rsidP="00547E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2002CB" w14:textId="77777777" w:rsidR="00547E85" w:rsidRPr="00AB68FD" w:rsidRDefault="00547E85" w:rsidP="00547E85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 xml:space="preserve">Position: </w:t>
      </w:r>
      <w:r w:rsidRPr="00AB68FD">
        <w:rPr>
          <w:rFonts w:ascii="Times New Roman" w:hAnsi="Times New Roman" w:cs="Times New Roman"/>
          <w:sz w:val="24"/>
          <w:szCs w:val="24"/>
        </w:rPr>
        <w:t>Vice President of Marketing</w:t>
      </w:r>
    </w:p>
    <w:p w14:paraId="26181265" w14:textId="77777777" w:rsidR="00547E85" w:rsidRPr="00AB68FD" w:rsidRDefault="00547E85" w:rsidP="00547E85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00AB68FD">
        <w:rPr>
          <w:rFonts w:ascii="Times New Roman" w:hAnsi="Times New Roman" w:cs="Times New Roman"/>
          <w:sz w:val="24"/>
          <w:szCs w:val="24"/>
        </w:rPr>
        <w:t xml:space="preserve"> </w:t>
      </w:r>
      <w:r w:rsidRPr="00AB68FD">
        <w:rPr>
          <w:rFonts w:ascii="Times New Roman" w:hAnsi="Times New Roman" w:cs="Times New Roman"/>
          <w:sz w:val="24"/>
          <w:szCs w:val="24"/>
          <w:highlight w:val="green"/>
        </w:rPr>
        <w:t>[City, State, Remote options]</w:t>
      </w:r>
    </w:p>
    <w:p w14:paraId="04866EB5" w14:textId="77777777" w:rsidR="00547E85" w:rsidRPr="00AB68FD" w:rsidRDefault="00547E85" w:rsidP="00547E85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Job Type:</w:t>
      </w:r>
      <w:r w:rsidRPr="00AB68FD">
        <w:rPr>
          <w:rFonts w:ascii="Times New Roman" w:hAnsi="Times New Roman" w:cs="Times New Roman"/>
          <w:sz w:val="24"/>
          <w:szCs w:val="24"/>
        </w:rPr>
        <w:t xml:space="preserve"> </w:t>
      </w:r>
      <w:r w:rsidRPr="00AB68FD">
        <w:rPr>
          <w:rFonts w:ascii="Times New Roman" w:hAnsi="Times New Roman" w:cs="Times New Roman"/>
          <w:sz w:val="24"/>
          <w:szCs w:val="24"/>
          <w:highlight w:val="green"/>
        </w:rPr>
        <w:t>[Full-Time/Part-Time], [Permanent/Contractual]</w:t>
      </w:r>
    </w:p>
    <w:p w14:paraId="1A1FA595" w14:textId="77777777" w:rsidR="00547E85" w:rsidRDefault="00547E85" w:rsidP="00AB6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DA14C" w14:textId="561FB996" w:rsidR="00AB68FD" w:rsidRPr="00AB68FD" w:rsidRDefault="00AB68FD" w:rsidP="00AB68FD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 xml:space="preserve">About </w:t>
      </w:r>
      <w:r w:rsidRPr="00AB68FD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[Your Company Name]</w:t>
      </w:r>
    </w:p>
    <w:p w14:paraId="2A01A1E0" w14:textId="77777777" w:rsidR="00AB68FD" w:rsidRPr="00547E85" w:rsidRDefault="00AB68FD" w:rsidP="00547E8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85">
        <w:rPr>
          <w:rFonts w:ascii="Times New Roman" w:hAnsi="Times New Roman" w:cs="Times New Roman"/>
          <w:sz w:val="24"/>
          <w:szCs w:val="24"/>
        </w:rPr>
        <w:t>At</w:t>
      </w:r>
      <w:r w:rsidRPr="00547E85">
        <w:rPr>
          <w:rFonts w:ascii="Times New Roman" w:hAnsi="Times New Roman" w:cs="Times New Roman"/>
          <w:sz w:val="24"/>
          <w:szCs w:val="24"/>
          <w:highlight w:val="green"/>
        </w:rPr>
        <w:t xml:space="preserve"> [Your Company Name],</w:t>
      </w:r>
      <w:r w:rsidRPr="00547E85">
        <w:rPr>
          <w:rFonts w:ascii="Times New Roman" w:hAnsi="Times New Roman" w:cs="Times New Roman"/>
          <w:sz w:val="24"/>
          <w:szCs w:val="24"/>
        </w:rPr>
        <w:t xml:space="preserve"> we are dedicated to [briefly describe company mission and vision]. We drive transformative outcomes not just for our business but for society at large, aligning every project and initiative with our core values of </w:t>
      </w:r>
      <w:r w:rsidRPr="00547E85">
        <w:rPr>
          <w:rFonts w:ascii="Times New Roman" w:hAnsi="Times New Roman" w:cs="Times New Roman"/>
          <w:sz w:val="24"/>
          <w:szCs w:val="24"/>
          <w:highlight w:val="green"/>
        </w:rPr>
        <w:t>[insert core values such as integrity, innovation, and sustainability].</w:t>
      </w:r>
    </w:p>
    <w:p w14:paraId="132E2A20" w14:textId="77777777" w:rsidR="00547E85" w:rsidRDefault="00547E85" w:rsidP="00AB6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DDA8D" w14:textId="5AAF53C9" w:rsidR="00AB68FD" w:rsidRPr="00AB68FD" w:rsidRDefault="00AB68FD" w:rsidP="00AB68FD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30064C29" w14:textId="77777777" w:rsidR="00AB68FD" w:rsidRPr="00547E85" w:rsidRDefault="00AB68FD" w:rsidP="00547E8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85">
        <w:rPr>
          <w:rFonts w:ascii="Times New Roman" w:hAnsi="Times New Roman" w:cs="Times New Roman"/>
          <w:sz w:val="24"/>
          <w:szCs w:val="24"/>
        </w:rPr>
        <w:t>As the Vice President of Marketing at</w:t>
      </w:r>
      <w:r w:rsidRPr="00547E85">
        <w:rPr>
          <w:rFonts w:ascii="Times New Roman" w:hAnsi="Times New Roman" w:cs="Times New Roman"/>
          <w:sz w:val="24"/>
          <w:szCs w:val="24"/>
          <w:highlight w:val="green"/>
        </w:rPr>
        <w:t xml:space="preserve"> [Your Company Name],</w:t>
      </w:r>
      <w:r w:rsidRPr="00547E85">
        <w:rPr>
          <w:rFonts w:ascii="Times New Roman" w:hAnsi="Times New Roman" w:cs="Times New Roman"/>
          <w:sz w:val="24"/>
          <w:szCs w:val="24"/>
        </w:rPr>
        <w:t xml:space="preserve"> you will lead our marketing strategies and direct our marketing team towards achieving unparalleled business success and societal impact. This role is not just about leading the marketing department; it’s about crafting a vision that contributes to a broader purpose, touching lives and shaping futures.</w:t>
      </w:r>
    </w:p>
    <w:p w14:paraId="3A680513" w14:textId="77777777" w:rsidR="00547E85" w:rsidRDefault="00547E85" w:rsidP="00AB6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47AF6" w14:textId="77B01D7C" w:rsidR="00AB68FD" w:rsidRPr="00AB68FD" w:rsidRDefault="00AB68FD" w:rsidP="00AB68FD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Visionary Purpose</w:t>
      </w:r>
    </w:p>
    <w:p w14:paraId="4D0E26CD" w14:textId="77777777" w:rsidR="00AB68FD" w:rsidRPr="00547E85" w:rsidRDefault="00AB68FD" w:rsidP="00547E8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85">
        <w:rPr>
          <w:rFonts w:ascii="Times New Roman" w:hAnsi="Times New Roman" w:cs="Times New Roman"/>
          <w:sz w:val="24"/>
          <w:szCs w:val="24"/>
        </w:rPr>
        <w:t>In this pivotal role, you will:</w:t>
      </w:r>
    </w:p>
    <w:p w14:paraId="32F374FE" w14:textId="77777777" w:rsidR="00AB68FD" w:rsidRPr="00AB68FD" w:rsidRDefault="00AB68FD" w:rsidP="00AB68FD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Develop and implement comprehensive marketing strategies that support our ambitious goals for growth, market presence, and societal impact.</w:t>
      </w:r>
    </w:p>
    <w:p w14:paraId="40DC0B0A" w14:textId="77777777" w:rsidR="00AB68FD" w:rsidRPr="00AB68FD" w:rsidRDefault="00AB68FD" w:rsidP="00AB68FD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Represent our brand and values in every interaction and campaign, transforming our company's mission into actionable and impactful marketing initiatives.</w:t>
      </w:r>
    </w:p>
    <w:p w14:paraId="15A5E593" w14:textId="77777777" w:rsidR="00547E85" w:rsidRDefault="00547E85" w:rsidP="00AB6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06582" w14:textId="1A7500A1" w:rsidR="00AB68FD" w:rsidRPr="00AB68FD" w:rsidRDefault="00AB68FD" w:rsidP="00AB68FD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Key Responsibilities</w:t>
      </w:r>
    </w:p>
    <w:p w14:paraId="28631521" w14:textId="77777777" w:rsidR="00AB68FD" w:rsidRPr="00AB68FD" w:rsidRDefault="00AB68FD" w:rsidP="00AB68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Strategy Development:</w:t>
      </w:r>
      <w:r w:rsidRPr="00AB68FD">
        <w:rPr>
          <w:rFonts w:ascii="Times New Roman" w:hAnsi="Times New Roman" w:cs="Times New Roman"/>
          <w:sz w:val="24"/>
          <w:szCs w:val="24"/>
        </w:rPr>
        <w:t xml:space="preserve"> Craft long-term marketing strategies that align with the company’s strategic objectives and market opportunities.</w:t>
      </w:r>
    </w:p>
    <w:p w14:paraId="7C2E51DA" w14:textId="77777777" w:rsidR="00AB68FD" w:rsidRPr="00AB68FD" w:rsidRDefault="00AB68FD" w:rsidP="00AB68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lastRenderedPageBreak/>
        <w:t>Team Leadership:</w:t>
      </w:r>
      <w:r w:rsidRPr="00AB68FD">
        <w:rPr>
          <w:rFonts w:ascii="Times New Roman" w:hAnsi="Times New Roman" w:cs="Times New Roman"/>
          <w:sz w:val="24"/>
          <w:szCs w:val="24"/>
        </w:rPr>
        <w:t xml:space="preserve"> Manage and expand the marketing team, fostering a culture of innovation and high performance.</w:t>
      </w:r>
    </w:p>
    <w:p w14:paraId="1807013F" w14:textId="77777777" w:rsidR="00AB68FD" w:rsidRPr="00AB68FD" w:rsidRDefault="00AB68FD" w:rsidP="00AB68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Brand Management:</w:t>
      </w:r>
      <w:r w:rsidRPr="00AB68FD">
        <w:rPr>
          <w:rFonts w:ascii="Times New Roman" w:hAnsi="Times New Roman" w:cs="Times New Roman"/>
          <w:sz w:val="24"/>
          <w:szCs w:val="24"/>
        </w:rPr>
        <w:t xml:space="preserve"> Oversee the development and stewardship of the company brand, ensuring consistency and impact across all marketing channels.</w:t>
      </w:r>
    </w:p>
    <w:p w14:paraId="5FC79AD6" w14:textId="77777777" w:rsidR="00AB68FD" w:rsidRPr="00AB68FD" w:rsidRDefault="00AB68FD" w:rsidP="00AB68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Market Research:</w:t>
      </w:r>
      <w:r w:rsidRPr="00AB68FD">
        <w:rPr>
          <w:rFonts w:ascii="Times New Roman" w:hAnsi="Times New Roman" w:cs="Times New Roman"/>
          <w:sz w:val="24"/>
          <w:szCs w:val="24"/>
        </w:rPr>
        <w:t xml:space="preserve"> Lead market research efforts to gather actionable insights that drive strategic decisions.</w:t>
      </w:r>
    </w:p>
    <w:p w14:paraId="078BF27D" w14:textId="77777777" w:rsidR="00AB68FD" w:rsidRPr="00AB68FD" w:rsidRDefault="00AB68FD" w:rsidP="00AB68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Campaign Management:</w:t>
      </w:r>
      <w:r w:rsidRPr="00AB68FD">
        <w:rPr>
          <w:rFonts w:ascii="Times New Roman" w:hAnsi="Times New Roman" w:cs="Times New Roman"/>
          <w:sz w:val="24"/>
          <w:szCs w:val="24"/>
        </w:rPr>
        <w:t xml:space="preserve"> Plan and execute marketing campaigns that effectively utilize all digital and traditional platforms to enhance engagement and reach.</w:t>
      </w:r>
    </w:p>
    <w:p w14:paraId="1EE26AB9" w14:textId="77777777" w:rsidR="00AB68FD" w:rsidRPr="00AB68FD" w:rsidRDefault="00AB68FD" w:rsidP="00AB68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Budget Management:</w:t>
      </w:r>
      <w:r w:rsidRPr="00AB68FD">
        <w:rPr>
          <w:rFonts w:ascii="Times New Roman" w:hAnsi="Times New Roman" w:cs="Times New Roman"/>
          <w:sz w:val="24"/>
          <w:szCs w:val="24"/>
        </w:rPr>
        <w:t xml:space="preserve"> Develop and manage the marketing budget, ensuring optimal allocation of resources for maximum impact.</w:t>
      </w:r>
    </w:p>
    <w:p w14:paraId="6F24EF5B" w14:textId="77777777" w:rsidR="00AB68FD" w:rsidRPr="00AB68FD" w:rsidRDefault="00AB68FD" w:rsidP="00AB68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Performance Analysis:</w:t>
      </w:r>
      <w:r w:rsidRPr="00AB68FD">
        <w:rPr>
          <w:rFonts w:ascii="Times New Roman" w:hAnsi="Times New Roman" w:cs="Times New Roman"/>
          <w:sz w:val="24"/>
          <w:szCs w:val="24"/>
        </w:rPr>
        <w:t xml:space="preserve"> Regularly analyze marketing campaign effectiveness to optimize strategies and report on ROI.</w:t>
      </w:r>
    </w:p>
    <w:p w14:paraId="76FF6014" w14:textId="77777777" w:rsidR="00AB68FD" w:rsidRPr="00AB68FD" w:rsidRDefault="00AB68FD" w:rsidP="00AB68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Stakeholder Collaboration:</w:t>
      </w:r>
      <w:r w:rsidRPr="00AB68FD">
        <w:rPr>
          <w:rFonts w:ascii="Times New Roman" w:hAnsi="Times New Roman" w:cs="Times New Roman"/>
          <w:sz w:val="24"/>
          <w:szCs w:val="24"/>
        </w:rPr>
        <w:t xml:space="preserve"> Collaborate with other executives to integrate marketing with overall business strategy and cross-functional initiatives.</w:t>
      </w:r>
    </w:p>
    <w:p w14:paraId="3E15E05E" w14:textId="77777777" w:rsidR="00AB68FD" w:rsidRPr="00AB68FD" w:rsidRDefault="00AB68FD" w:rsidP="00AB68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Innovation Leadership:</w:t>
      </w:r>
      <w:r w:rsidRPr="00AB68FD">
        <w:rPr>
          <w:rFonts w:ascii="Times New Roman" w:hAnsi="Times New Roman" w:cs="Times New Roman"/>
          <w:sz w:val="24"/>
          <w:szCs w:val="24"/>
        </w:rPr>
        <w:t xml:space="preserve"> Introduce innovative marketing technologies and practices to keep the company at the forefront of the industry.</w:t>
      </w:r>
    </w:p>
    <w:p w14:paraId="684D4EC9" w14:textId="77777777" w:rsidR="00AB68FD" w:rsidRPr="00AB68FD" w:rsidRDefault="00AB68FD" w:rsidP="00AB68F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Crisis Management:</w:t>
      </w:r>
      <w:r w:rsidRPr="00AB68FD">
        <w:rPr>
          <w:rFonts w:ascii="Times New Roman" w:hAnsi="Times New Roman" w:cs="Times New Roman"/>
          <w:sz w:val="24"/>
          <w:szCs w:val="24"/>
        </w:rPr>
        <w:t xml:space="preserve"> Direct strategic responses to brand challenges and market opportunities promptly and effectively.</w:t>
      </w:r>
    </w:p>
    <w:p w14:paraId="7571891C" w14:textId="77777777" w:rsidR="00547E85" w:rsidRDefault="00547E85" w:rsidP="00AB6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470A6" w14:textId="1864FE03" w:rsidR="00AB68FD" w:rsidRPr="00AB68FD" w:rsidRDefault="00AB68FD" w:rsidP="00AB68FD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Unparalleled Growth</w:t>
      </w:r>
    </w:p>
    <w:p w14:paraId="08F28545" w14:textId="77777777" w:rsidR="00AB68FD" w:rsidRPr="00547E85" w:rsidRDefault="00AB68FD" w:rsidP="00547E8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85">
        <w:rPr>
          <w:rFonts w:ascii="Times New Roman" w:hAnsi="Times New Roman" w:cs="Times New Roman"/>
          <w:sz w:val="24"/>
          <w:szCs w:val="24"/>
        </w:rPr>
        <w:t>We promise:</w:t>
      </w:r>
    </w:p>
    <w:p w14:paraId="5AEF705F" w14:textId="77777777" w:rsidR="00AB68FD" w:rsidRPr="00AB68FD" w:rsidRDefault="00AB68FD" w:rsidP="00AB68FD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Continuous opportunities for professional development through workshops, seminars, and access to cutting-edge marketing resources.</w:t>
      </w:r>
    </w:p>
    <w:p w14:paraId="2EB6D137" w14:textId="77777777" w:rsidR="00AB68FD" w:rsidRPr="00AB68FD" w:rsidRDefault="00AB68FD" w:rsidP="00AB68FD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A culture that values innovation and encourages you to experiment and push the boundaries of traditional marketing.</w:t>
      </w:r>
    </w:p>
    <w:p w14:paraId="2D753E0D" w14:textId="77777777" w:rsidR="00547E85" w:rsidRDefault="00547E85" w:rsidP="00AB6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5099E" w14:textId="5A8EA5A3" w:rsidR="00AB68FD" w:rsidRPr="00AB68FD" w:rsidRDefault="00AB68FD" w:rsidP="00AB68FD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Empowerment and Autonomy</w:t>
      </w:r>
    </w:p>
    <w:p w14:paraId="28CEB5B0" w14:textId="77777777" w:rsidR="00AB68FD" w:rsidRPr="00547E85" w:rsidRDefault="00AB68FD" w:rsidP="00547E8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85">
        <w:rPr>
          <w:rFonts w:ascii="Times New Roman" w:hAnsi="Times New Roman" w:cs="Times New Roman"/>
          <w:sz w:val="24"/>
          <w:szCs w:val="24"/>
        </w:rPr>
        <w:t>You will enjoy:</w:t>
      </w:r>
    </w:p>
    <w:p w14:paraId="1D1CD8C3" w14:textId="77777777" w:rsidR="00AB68FD" w:rsidRPr="00AB68FD" w:rsidRDefault="00AB68FD" w:rsidP="00AB68FD">
      <w:pPr>
        <w:numPr>
          <w:ilvl w:val="0"/>
          <w:numId w:val="4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Significant autonomy in shaping the marketing strategies and creative direction of our campaigns.</w:t>
      </w:r>
    </w:p>
    <w:p w14:paraId="76B470AD" w14:textId="77777777" w:rsidR="00AB68FD" w:rsidRPr="00AB68FD" w:rsidRDefault="00AB68FD" w:rsidP="00AB68FD">
      <w:pPr>
        <w:numPr>
          <w:ilvl w:val="0"/>
          <w:numId w:val="4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The trust and support of senior leadership to take bold steps and make impactful decisions.</w:t>
      </w:r>
    </w:p>
    <w:p w14:paraId="2535C8DC" w14:textId="77777777" w:rsidR="00547E85" w:rsidRDefault="00547E85" w:rsidP="00AB6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393C3" w14:textId="35875E34" w:rsidR="00AB68FD" w:rsidRPr="00AB68FD" w:rsidRDefault="00AB68FD" w:rsidP="00AB68FD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lastRenderedPageBreak/>
        <w:t>Recognition of Excellence</w:t>
      </w:r>
    </w:p>
    <w:p w14:paraId="38585D82" w14:textId="77777777" w:rsidR="00AB68FD" w:rsidRPr="00547E85" w:rsidRDefault="00AB68FD" w:rsidP="00547E8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85">
        <w:rPr>
          <w:rFonts w:ascii="Times New Roman" w:hAnsi="Times New Roman" w:cs="Times New Roman"/>
          <w:sz w:val="24"/>
          <w:szCs w:val="24"/>
        </w:rPr>
        <w:t xml:space="preserve">At </w:t>
      </w:r>
      <w:r w:rsidRPr="00547E85">
        <w:rPr>
          <w:rFonts w:ascii="Times New Roman" w:hAnsi="Times New Roman" w:cs="Times New Roman"/>
          <w:sz w:val="24"/>
          <w:szCs w:val="24"/>
          <w:highlight w:val="green"/>
        </w:rPr>
        <w:t>[Your Company Name],</w:t>
      </w:r>
      <w:r w:rsidRPr="00547E85">
        <w:rPr>
          <w:rFonts w:ascii="Times New Roman" w:hAnsi="Times New Roman" w:cs="Times New Roman"/>
          <w:sz w:val="24"/>
          <w:szCs w:val="24"/>
        </w:rPr>
        <w:t xml:space="preserve"> we:</w:t>
      </w:r>
    </w:p>
    <w:p w14:paraId="31080A83" w14:textId="77777777" w:rsidR="00AB68FD" w:rsidRPr="00AB68FD" w:rsidRDefault="00AB68FD" w:rsidP="00AB68FD">
      <w:pPr>
        <w:numPr>
          <w:ilvl w:val="0"/>
          <w:numId w:val="5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Recognize and celebrate each achievement, providing constructive feedback and rewards for outstanding performance.</w:t>
      </w:r>
    </w:p>
    <w:p w14:paraId="1C881C9B" w14:textId="77777777" w:rsidR="00AB68FD" w:rsidRPr="00AB68FD" w:rsidRDefault="00AB68FD" w:rsidP="00AB68FD">
      <w:pPr>
        <w:numPr>
          <w:ilvl w:val="0"/>
          <w:numId w:val="5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Offer a clear path to advancement, recognizing your individual contributions to our collective success.</w:t>
      </w:r>
    </w:p>
    <w:p w14:paraId="3CE7DD10" w14:textId="77777777" w:rsidR="00547E85" w:rsidRDefault="00547E85" w:rsidP="00AB6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E380F" w14:textId="54DCFD22" w:rsidR="00AB68FD" w:rsidRPr="00AB68FD" w:rsidRDefault="00AB68FD" w:rsidP="00AB68FD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Collaborative Synergy</w:t>
      </w:r>
    </w:p>
    <w:p w14:paraId="18795172" w14:textId="77777777" w:rsidR="00AB68FD" w:rsidRPr="00547E85" w:rsidRDefault="00AB68FD" w:rsidP="00547E8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85">
        <w:rPr>
          <w:rFonts w:ascii="Times New Roman" w:hAnsi="Times New Roman" w:cs="Times New Roman"/>
          <w:sz w:val="24"/>
          <w:szCs w:val="24"/>
        </w:rPr>
        <w:t>Your role involves:</w:t>
      </w:r>
    </w:p>
    <w:p w14:paraId="01364C86" w14:textId="77777777" w:rsidR="00AB68FD" w:rsidRPr="00AB68FD" w:rsidRDefault="00AB68FD" w:rsidP="00AB68FD">
      <w:pPr>
        <w:numPr>
          <w:ilvl w:val="0"/>
          <w:numId w:val="6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Working closely with interdisciplinary teams to create synergistic campaigns that leverage diverse perspectives and expertise.</w:t>
      </w:r>
    </w:p>
    <w:p w14:paraId="1B225672" w14:textId="77777777" w:rsidR="00AB68FD" w:rsidRPr="00AB68FD" w:rsidRDefault="00AB68FD" w:rsidP="00AB68FD">
      <w:pPr>
        <w:numPr>
          <w:ilvl w:val="0"/>
          <w:numId w:val="6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Fostering a collaborative environment where ideas flourish and innovation thrives.</w:t>
      </w:r>
    </w:p>
    <w:p w14:paraId="6FD6AB65" w14:textId="77777777" w:rsidR="00547E85" w:rsidRDefault="00547E85" w:rsidP="00AB6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B1BE0" w14:textId="1792A528" w:rsidR="00AB68FD" w:rsidRPr="00AB68FD" w:rsidRDefault="00AB68FD" w:rsidP="00AB68FD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Alignment with Core Values</w:t>
      </w:r>
    </w:p>
    <w:p w14:paraId="354911CB" w14:textId="77777777" w:rsidR="00AB68FD" w:rsidRPr="00547E85" w:rsidRDefault="00AB68FD" w:rsidP="00547E8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85">
        <w:rPr>
          <w:rFonts w:ascii="Times New Roman" w:hAnsi="Times New Roman" w:cs="Times New Roman"/>
          <w:sz w:val="24"/>
          <w:szCs w:val="24"/>
        </w:rPr>
        <w:t>We are committed to:</w:t>
      </w:r>
    </w:p>
    <w:p w14:paraId="4F3C576C" w14:textId="77777777" w:rsidR="00AB68FD" w:rsidRPr="00AB68FD" w:rsidRDefault="00AB68FD" w:rsidP="00AB68FD">
      <w:pPr>
        <w:numPr>
          <w:ilvl w:val="0"/>
          <w:numId w:val="7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Upholding our ethical standards in every campaign and initiative.</w:t>
      </w:r>
    </w:p>
    <w:p w14:paraId="58F2B50B" w14:textId="77777777" w:rsidR="00AB68FD" w:rsidRPr="00AB68FD" w:rsidRDefault="00AB68FD" w:rsidP="00AB68FD">
      <w:pPr>
        <w:numPr>
          <w:ilvl w:val="0"/>
          <w:numId w:val="7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Making a positive social impact through our marketing efforts, reflecting our dedication to sustainability and social responsibility.</w:t>
      </w:r>
    </w:p>
    <w:p w14:paraId="0D6EF401" w14:textId="77777777" w:rsidR="00547E85" w:rsidRDefault="00547E85" w:rsidP="00AB6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8513E" w14:textId="147CA913" w:rsidR="00AB68FD" w:rsidRPr="00AB68FD" w:rsidRDefault="00AB68FD" w:rsidP="00AB68FD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Work-Life Integration</w:t>
      </w:r>
    </w:p>
    <w:p w14:paraId="29F1A718" w14:textId="77777777" w:rsidR="00AB68FD" w:rsidRPr="00547E85" w:rsidRDefault="00AB68FD" w:rsidP="00547E8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85">
        <w:rPr>
          <w:rFonts w:ascii="Times New Roman" w:hAnsi="Times New Roman" w:cs="Times New Roman"/>
          <w:sz w:val="24"/>
          <w:szCs w:val="24"/>
        </w:rPr>
        <w:t>We support:</w:t>
      </w:r>
    </w:p>
    <w:p w14:paraId="36A40907" w14:textId="77777777" w:rsidR="00AB68FD" w:rsidRPr="00AB68FD" w:rsidRDefault="00AB68FD" w:rsidP="00AB68FD">
      <w:pPr>
        <w:numPr>
          <w:ilvl w:val="0"/>
          <w:numId w:val="8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Flexible working arrangements to balance professional achievements with personal well-being.</w:t>
      </w:r>
    </w:p>
    <w:p w14:paraId="4DFB2C0E" w14:textId="77777777" w:rsidR="00AB68FD" w:rsidRPr="00AB68FD" w:rsidRDefault="00AB68FD" w:rsidP="00AB68FD">
      <w:pPr>
        <w:numPr>
          <w:ilvl w:val="0"/>
          <w:numId w:val="8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Comprehensive health and wellness programs that prioritize your mental and physical health.</w:t>
      </w:r>
    </w:p>
    <w:p w14:paraId="4483E476" w14:textId="77777777" w:rsidR="00547E85" w:rsidRDefault="00547E85" w:rsidP="00AB6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5FF1C" w14:textId="720BA9F4" w:rsidR="00AB68FD" w:rsidRPr="00AB68FD" w:rsidRDefault="00AB68FD" w:rsidP="00AB68FD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Dynamic Challenges</w:t>
      </w:r>
    </w:p>
    <w:p w14:paraId="27A8AFD6" w14:textId="77777777" w:rsidR="00AB68FD" w:rsidRPr="00547E85" w:rsidRDefault="00AB68FD" w:rsidP="00547E8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85">
        <w:rPr>
          <w:rFonts w:ascii="Times New Roman" w:hAnsi="Times New Roman" w:cs="Times New Roman"/>
          <w:sz w:val="24"/>
          <w:szCs w:val="24"/>
        </w:rPr>
        <w:t>Prepare to:</w:t>
      </w:r>
    </w:p>
    <w:p w14:paraId="0D6E7658" w14:textId="77777777" w:rsidR="00AB68FD" w:rsidRPr="00AB68FD" w:rsidRDefault="00AB68FD" w:rsidP="00AB68FD">
      <w:pPr>
        <w:numPr>
          <w:ilvl w:val="0"/>
          <w:numId w:val="9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Tackle dynamic, evolving challenges that enhance your problem-solving skills and keep your role exciting and intellectually stimulating.</w:t>
      </w:r>
    </w:p>
    <w:p w14:paraId="61BEBA06" w14:textId="77777777" w:rsidR="00AB68FD" w:rsidRPr="00AB68FD" w:rsidRDefault="00AB68FD" w:rsidP="00AB68FD">
      <w:pPr>
        <w:numPr>
          <w:ilvl w:val="0"/>
          <w:numId w:val="9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lastRenderedPageBreak/>
        <w:t>Lead projects that push the envelope and set new standards in the marketing industry.</w:t>
      </w:r>
    </w:p>
    <w:p w14:paraId="5D1DE555" w14:textId="77777777" w:rsidR="00547E85" w:rsidRDefault="00547E85" w:rsidP="00AB6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370E3" w14:textId="2DA63A78" w:rsidR="00AB68FD" w:rsidRPr="00AB68FD" w:rsidRDefault="00AB68FD" w:rsidP="00AB68FD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Global Impact</w:t>
      </w:r>
    </w:p>
    <w:p w14:paraId="523EA635" w14:textId="77777777" w:rsidR="00AB68FD" w:rsidRPr="00547E85" w:rsidRDefault="00AB68FD" w:rsidP="00547E8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85">
        <w:rPr>
          <w:rFonts w:ascii="Times New Roman" w:hAnsi="Times New Roman" w:cs="Times New Roman"/>
          <w:sz w:val="24"/>
          <w:szCs w:val="24"/>
        </w:rPr>
        <w:t>You will:</w:t>
      </w:r>
    </w:p>
    <w:p w14:paraId="487B0EE7" w14:textId="77777777" w:rsidR="00AB68FD" w:rsidRPr="00AB68FD" w:rsidRDefault="00AB68FD" w:rsidP="00AB68FD">
      <w:pPr>
        <w:numPr>
          <w:ilvl w:val="0"/>
          <w:numId w:val="10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Have opportunities to work on international projects, expanding our reach and your experience on a global scale.</w:t>
      </w:r>
    </w:p>
    <w:p w14:paraId="33F790FB" w14:textId="77777777" w:rsidR="00AB68FD" w:rsidRPr="00AB68FD" w:rsidRDefault="00AB68FD" w:rsidP="00AB68FD">
      <w:pPr>
        <w:numPr>
          <w:ilvl w:val="0"/>
          <w:numId w:val="10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Influence marketing strategies that resonate across diverse cultures and markets.</w:t>
      </w:r>
    </w:p>
    <w:p w14:paraId="63AC4862" w14:textId="77777777" w:rsidR="00547E85" w:rsidRDefault="00547E85" w:rsidP="00AB6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1B797" w14:textId="0B735C65" w:rsidR="00AB68FD" w:rsidRPr="00AB68FD" w:rsidRDefault="00AB68FD" w:rsidP="00AB68FD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Authenticity and Transparency</w:t>
      </w:r>
    </w:p>
    <w:p w14:paraId="7A6CDD7D" w14:textId="77777777" w:rsidR="00AB68FD" w:rsidRPr="00547E85" w:rsidRDefault="00AB68FD" w:rsidP="00547E8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85">
        <w:rPr>
          <w:rFonts w:ascii="Times New Roman" w:hAnsi="Times New Roman" w:cs="Times New Roman"/>
          <w:sz w:val="24"/>
          <w:szCs w:val="24"/>
        </w:rPr>
        <w:t>We promise:</w:t>
      </w:r>
    </w:p>
    <w:p w14:paraId="3D7A091C" w14:textId="77777777" w:rsidR="00AB68FD" w:rsidRPr="00AB68FD" w:rsidRDefault="00AB68FD" w:rsidP="00AB68FD">
      <w:pPr>
        <w:numPr>
          <w:ilvl w:val="0"/>
          <w:numId w:val="1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Complete transparency about the challenges and rewards of your role.</w:t>
      </w:r>
    </w:p>
    <w:p w14:paraId="0DBC4507" w14:textId="77777777" w:rsidR="00AB68FD" w:rsidRPr="00AB68FD" w:rsidRDefault="00AB68FD" w:rsidP="00AB68FD">
      <w:pPr>
        <w:numPr>
          <w:ilvl w:val="0"/>
          <w:numId w:val="11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An honest, realistic view of what to expect and the resources we provide to help you succeed.</w:t>
      </w:r>
    </w:p>
    <w:p w14:paraId="6BFE2C6C" w14:textId="77777777" w:rsidR="00547E85" w:rsidRDefault="00547E85" w:rsidP="00AB6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0C675" w14:textId="7ADC2ED9" w:rsidR="00AB68FD" w:rsidRPr="00AB68FD" w:rsidRDefault="00AB68FD" w:rsidP="00AB68FD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Qualifications</w:t>
      </w:r>
    </w:p>
    <w:p w14:paraId="3ABA30B9" w14:textId="77777777" w:rsidR="00AB68FD" w:rsidRPr="00AB68FD" w:rsidRDefault="00AB68FD" w:rsidP="00AB68FD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Advanced degree in Marketing, Business Administration, or related field.</w:t>
      </w:r>
    </w:p>
    <w:p w14:paraId="13EC0838" w14:textId="77777777" w:rsidR="00AB68FD" w:rsidRPr="00AB68FD" w:rsidRDefault="00AB68FD" w:rsidP="00AB68FD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 xml:space="preserve">Extensive experience in a marketing leadership role, preferably within </w:t>
      </w:r>
      <w:r w:rsidRPr="00AB68FD">
        <w:rPr>
          <w:rFonts w:ascii="Times New Roman" w:hAnsi="Times New Roman" w:cs="Times New Roman"/>
          <w:sz w:val="24"/>
          <w:szCs w:val="24"/>
          <w:highlight w:val="green"/>
        </w:rPr>
        <w:t>[industry].</w:t>
      </w:r>
    </w:p>
    <w:p w14:paraId="61040C1B" w14:textId="77777777" w:rsidR="00AB68FD" w:rsidRPr="00AB68FD" w:rsidRDefault="00AB68FD" w:rsidP="00AB68FD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Proven track record of successful marketing campaigns and initiatives.</w:t>
      </w:r>
    </w:p>
    <w:p w14:paraId="735157C0" w14:textId="77777777" w:rsidR="00AB68FD" w:rsidRPr="00AB68FD" w:rsidRDefault="00AB68FD" w:rsidP="00AB68FD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Strong leadership skills and the ability to inspire and motivate a team.</w:t>
      </w:r>
    </w:p>
    <w:p w14:paraId="12A048D4" w14:textId="77777777" w:rsidR="00AB68FD" w:rsidRPr="00AB68FD" w:rsidRDefault="00AB68FD" w:rsidP="00AB68FD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Excellent analytical, organizational, and creative thinking skills.</w:t>
      </w:r>
    </w:p>
    <w:p w14:paraId="0B1AE357" w14:textId="77777777" w:rsidR="00547E85" w:rsidRDefault="00547E85" w:rsidP="00AB6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6AC08" w14:textId="10FB132A" w:rsidR="00AB68FD" w:rsidRPr="00AB68FD" w:rsidRDefault="00AB68FD" w:rsidP="00AB68FD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[Your Company Name]</w:t>
      </w:r>
      <w:r w:rsidRPr="00AB68FD">
        <w:rPr>
          <w:rFonts w:ascii="Times New Roman" w:hAnsi="Times New Roman" w:cs="Times New Roman"/>
          <w:b/>
          <w:bCs/>
          <w:sz w:val="24"/>
          <w:szCs w:val="24"/>
        </w:rPr>
        <w:t xml:space="preserve"> Offers</w:t>
      </w:r>
    </w:p>
    <w:p w14:paraId="42D27F87" w14:textId="77777777" w:rsidR="00AB68FD" w:rsidRPr="00AB68FD" w:rsidRDefault="00AB68FD" w:rsidP="00AB68F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Competitive salary package with performance bonuses.</w:t>
      </w:r>
    </w:p>
    <w:p w14:paraId="207348F8" w14:textId="77777777" w:rsidR="00AB68FD" w:rsidRPr="00AB68FD" w:rsidRDefault="00AB68FD" w:rsidP="00AB68F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Benefits package including health, dental, and vision insurance, plus a 401(k) plan.</w:t>
      </w:r>
    </w:p>
    <w:p w14:paraId="01C30D4B" w14:textId="77777777" w:rsidR="00AB68FD" w:rsidRPr="00AB68FD" w:rsidRDefault="00AB68FD" w:rsidP="00AB68F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sz w:val="24"/>
          <w:szCs w:val="24"/>
        </w:rPr>
        <w:t>Generous vacation time and flexible work policies.</w:t>
      </w:r>
    </w:p>
    <w:p w14:paraId="34057CFC" w14:textId="77777777" w:rsidR="00547E85" w:rsidRDefault="00547E85" w:rsidP="00AB6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19664" w14:textId="2190331C" w:rsidR="00AB68FD" w:rsidRPr="00AB68FD" w:rsidRDefault="00AB68FD" w:rsidP="00AB68FD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D">
        <w:rPr>
          <w:rFonts w:ascii="Times New Roman" w:hAnsi="Times New Roman" w:cs="Times New Roman"/>
          <w:b/>
          <w:bCs/>
          <w:sz w:val="24"/>
          <w:szCs w:val="24"/>
        </w:rPr>
        <w:t>How to Apply</w:t>
      </w:r>
    </w:p>
    <w:p w14:paraId="13535140" w14:textId="77777777" w:rsidR="00AB68FD" w:rsidRPr="00547E85" w:rsidRDefault="00AB68FD" w:rsidP="00547E8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85">
        <w:rPr>
          <w:rFonts w:ascii="Times New Roman" w:hAnsi="Times New Roman" w:cs="Times New Roman"/>
          <w:sz w:val="24"/>
          <w:szCs w:val="24"/>
        </w:rPr>
        <w:t xml:space="preserve">Submit your application through </w:t>
      </w:r>
      <w:r w:rsidRPr="00547E85">
        <w:rPr>
          <w:rFonts w:ascii="Times New Roman" w:hAnsi="Times New Roman" w:cs="Times New Roman"/>
          <w:sz w:val="24"/>
          <w:szCs w:val="24"/>
          <w:highlight w:val="green"/>
        </w:rPr>
        <w:t>[application link or email],</w:t>
      </w:r>
      <w:r w:rsidRPr="00547E85">
        <w:rPr>
          <w:rFonts w:ascii="Times New Roman" w:hAnsi="Times New Roman" w:cs="Times New Roman"/>
          <w:sz w:val="24"/>
          <w:szCs w:val="24"/>
        </w:rPr>
        <w:t xml:space="preserve"> including your resume and a cover letter that details how your experience and skills align with our needs and values. We </w:t>
      </w:r>
      <w:r w:rsidRPr="00547E85">
        <w:rPr>
          <w:rFonts w:ascii="Times New Roman" w:hAnsi="Times New Roman" w:cs="Times New Roman"/>
          <w:sz w:val="24"/>
          <w:szCs w:val="24"/>
        </w:rPr>
        <w:lastRenderedPageBreak/>
        <w:t>look forward to exploring how your vision aligns with ours and driving impactful change together.</w:t>
      </w:r>
    </w:p>
    <w:p w14:paraId="618916D5" w14:textId="77777777" w:rsidR="009A7FBC" w:rsidRPr="00AB68FD" w:rsidRDefault="009A7FBC" w:rsidP="00AB68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7FBC" w:rsidRPr="00AB68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47DA"/>
    <w:multiLevelType w:val="multilevel"/>
    <w:tmpl w:val="65F83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4334D"/>
    <w:multiLevelType w:val="multilevel"/>
    <w:tmpl w:val="781EB8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770E5"/>
    <w:multiLevelType w:val="multilevel"/>
    <w:tmpl w:val="AC26DA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206EF"/>
    <w:multiLevelType w:val="multilevel"/>
    <w:tmpl w:val="62A4BB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73CA4"/>
    <w:multiLevelType w:val="multilevel"/>
    <w:tmpl w:val="2E5A8E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640E9"/>
    <w:multiLevelType w:val="hybridMultilevel"/>
    <w:tmpl w:val="A314D3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F6AC0"/>
    <w:multiLevelType w:val="multilevel"/>
    <w:tmpl w:val="5202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D7A18"/>
    <w:multiLevelType w:val="multilevel"/>
    <w:tmpl w:val="726898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05315"/>
    <w:multiLevelType w:val="multilevel"/>
    <w:tmpl w:val="34DA12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C4924"/>
    <w:multiLevelType w:val="multilevel"/>
    <w:tmpl w:val="497C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5391D"/>
    <w:multiLevelType w:val="multilevel"/>
    <w:tmpl w:val="B09CD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592612"/>
    <w:multiLevelType w:val="multilevel"/>
    <w:tmpl w:val="6842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043BD7"/>
    <w:multiLevelType w:val="multilevel"/>
    <w:tmpl w:val="AAE21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729F1"/>
    <w:multiLevelType w:val="multilevel"/>
    <w:tmpl w:val="9CFAB7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655722667">
    <w:abstractNumId w:val="1"/>
  </w:num>
  <w:num w:numId="2" w16cid:durableId="874578316">
    <w:abstractNumId w:val="6"/>
  </w:num>
  <w:num w:numId="3" w16cid:durableId="1570073349">
    <w:abstractNumId w:val="2"/>
  </w:num>
  <w:num w:numId="4" w16cid:durableId="1103113727">
    <w:abstractNumId w:val="12"/>
  </w:num>
  <w:num w:numId="5" w16cid:durableId="1005281050">
    <w:abstractNumId w:val="8"/>
  </w:num>
  <w:num w:numId="6" w16cid:durableId="1216041087">
    <w:abstractNumId w:val="4"/>
  </w:num>
  <w:num w:numId="7" w16cid:durableId="233977951">
    <w:abstractNumId w:val="10"/>
  </w:num>
  <w:num w:numId="8" w16cid:durableId="174195802">
    <w:abstractNumId w:val="7"/>
  </w:num>
  <w:num w:numId="9" w16cid:durableId="1233539414">
    <w:abstractNumId w:val="3"/>
  </w:num>
  <w:num w:numId="10" w16cid:durableId="576286977">
    <w:abstractNumId w:val="0"/>
  </w:num>
  <w:num w:numId="11" w16cid:durableId="1392269130">
    <w:abstractNumId w:val="13"/>
  </w:num>
  <w:num w:numId="12" w16cid:durableId="1002584386">
    <w:abstractNumId w:val="11"/>
  </w:num>
  <w:num w:numId="13" w16cid:durableId="1999919448">
    <w:abstractNumId w:val="9"/>
  </w:num>
  <w:num w:numId="14" w16cid:durableId="38481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FD"/>
    <w:rsid w:val="00547E85"/>
    <w:rsid w:val="009A7FBC"/>
    <w:rsid w:val="00A33B23"/>
    <w:rsid w:val="00AB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A4D9"/>
  <w15:chartTrackingRefBased/>
  <w15:docId w15:val="{50FE3F74-80F2-4DF3-9356-C0F13E83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Tesda tesda</dc:creator>
  <cp:keywords/>
  <dc:description/>
  <cp:lastModifiedBy>Tesda tesda</cp:lastModifiedBy>
  <cp:revision>1</cp:revision>
  <dcterms:created xsi:type="dcterms:W3CDTF">2024-08-12T15:48:00Z</dcterms:created>
  <dcterms:modified xsi:type="dcterms:W3CDTF">2024-08-12T16:24:00Z</dcterms:modified>
</cp:coreProperties>
</file>